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</w:tblGrid>
      <w:tr w:rsidR="003E36DE" w:rsidRPr="007857CC" w:rsidTr="00410EEF">
        <w:trPr>
          <w:cantSplit/>
          <w:trHeight w:val="737"/>
          <w:tblHeader/>
        </w:trPr>
        <w:tc>
          <w:tcPr>
            <w:tcW w:w="10349" w:type="dxa"/>
            <w:gridSpan w:val="4"/>
            <w:shd w:val="clear" w:color="auto" w:fill="FFFFFF"/>
          </w:tcPr>
          <w:p w:rsidR="003E36DE" w:rsidRPr="00742145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Календарный план воспитательной работы на текущий год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7421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10-11 КЛАССЫ</w:t>
            </w:r>
          </w:p>
        </w:tc>
      </w:tr>
      <w:tr w:rsidR="003E36DE" w:rsidRPr="00284BF0" w:rsidTr="00410EEF">
        <w:trPr>
          <w:cantSplit/>
          <w:trHeight w:val="465"/>
          <w:tblHeader/>
        </w:trPr>
        <w:tc>
          <w:tcPr>
            <w:tcW w:w="10349" w:type="dxa"/>
            <w:gridSpan w:val="4"/>
            <w:shd w:val="clear" w:color="auto" w:fill="FFFFFF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Ключевые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</w:p>
        </w:tc>
      </w:tr>
      <w:tr w:rsidR="003E36DE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191" w:type="dxa"/>
          </w:tcPr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3E36DE" w:rsidRPr="004B41B4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E36DE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742145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3E36DE" w:rsidRPr="007857CC" w:rsidTr="00410EEF">
        <w:trPr>
          <w:cantSplit/>
          <w:trHeight w:val="2207"/>
          <w:tblHeader/>
        </w:trPr>
        <w:tc>
          <w:tcPr>
            <w:tcW w:w="3850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Мероприятия «Школы безопасности»(по профилактике ДДТТ, пожарной безопасности, экстремизма, терроризма, разработка схемы-маршрута</w:t>
            </w:r>
          </w:p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E36DE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Открытие школьной спартакиады.</w:t>
            </w:r>
          </w:p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3E36DE" w:rsidRPr="007857CC" w:rsidTr="00410EEF">
        <w:trPr>
          <w:cantSplit/>
          <w:trHeight w:val="829"/>
          <w:tblHeader/>
        </w:trPr>
        <w:tc>
          <w:tcPr>
            <w:tcW w:w="3850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Мероприятие к международному</w:t>
            </w:r>
          </w:p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Дню распространения грамотности</w:t>
            </w:r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5400A7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08.09.202</w:t>
            </w:r>
            <w:r w:rsidR="00540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3E36DE" w:rsidRPr="005400A7" w:rsidTr="00410EEF">
        <w:trPr>
          <w:cantSplit/>
          <w:trHeight w:val="1931"/>
          <w:tblHeader/>
        </w:trPr>
        <w:tc>
          <w:tcPr>
            <w:tcW w:w="3850" w:type="dxa"/>
          </w:tcPr>
          <w:p w:rsidR="003E36DE" w:rsidRPr="007857CC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857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7857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57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игры, беседы и т.п.)</w:t>
            </w:r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ВР, классные руководители, с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оц. </w:t>
            </w:r>
            <w:r w:rsidR="005400A7"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едагог</w:t>
            </w:r>
            <w:r w:rsidR="00540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3E36DE" w:rsidRPr="00284BF0" w:rsidTr="00410EEF">
        <w:trPr>
          <w:cantSplit/>
          <w:trHeight w:val="1162"/>
          <w:tblHeader/>
        </w:trPr>
        <w:tc>
          <w:tcPr>
            <w:tcW w:w="3850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3E36DE" w:rsidRPr="00284BF0" w:rsidRDefault="003E36DE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 </w:t>
            </w:r>
          </w:p>
        </w:tc>
      </w:tr>
      <w:tr w:rsidR="005400A7" w:rsidRPr="005400A7" w:rsidTr="005400A7">
        <w:trPr>
          <w:cantSplit/>
          <w:trHeight w:val="728"/>
          <w:tblHeader/>
        </w:trPr>
        <w:tc>
          <w:tcPr>
            <w:tcW w:w="3850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8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00A7" w:rsidRPr="00284BF0" w:rsidTr="00410EEF">
        <w:trPr>
          <w:cantSplit/>
          <w:trHeight w:val="1162"/>
          <w:tblHeader/>
        </w:trPr>
        <w:tc>
          <w:tcPr>
            <w:tcW w:w="3850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День Добра и Уважения: посильная помощь ветеранам</w:t>
            </w:r>
          </w:p>
        </w:tc>
        <w:tc>
          <w:tcPr>
            <w:tcW w:w="1191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835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0EEF" w:rsidRPr="00410EEF" w:rsidTr="00410EEF">
        <w:trPr>
          <w:cantSplit/>
          <w:trHeight w:val="1162"/>
          <w:tblHeader/>
        </w:trPr>
        <w:tc>
          <w:tcPr>
            <w:tcW w:w="3850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0EEF">
              <w:rPr>
                <w:rFonts w:ascii="Times New Roman" w:hAnsi="Times New Roman"/>
                <w:sz w:val="24"/>
                <w:szCs w:val="24"/>
              </w:rPr>
              <w:t xml:space="preserve">135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Сторожевской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91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ВР, педагог-организатор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400A7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5400A7" w:rsidRPr="004B41B4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«Друзья наши меньшие» Всемирный день защиты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400A7" w:rsidRPr="00284BF0" w:rsidTr="00410EEF">
        <w:trPr>
          <w:cantSplit/>
          <w:trHeight w:val="811"/>
          <w:tblHeader/>
        </w:trPr>
        <w:tc>
          <w:tcPr>
            <w:tcW w:w="3850" w:type="dxa"/>
          </w:tcPr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«Золотая осень»: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Осенняя ярмарка, ф</w:t>
            </w: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отоконкурс. </w:t>
            </w:r>
          </w:p>
          <w:p w:rsidR="005400A7" w:rsidRPr="005400A7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400A7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Всероссийский урок «Экология и</w:t>
            </w:r>
          </w:p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410EEF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Сдача ГТО</w:t>
            </w:r>
          </w:p>
        </w:tc>
        <w:tc>
          <w:tcPr>
            <w:tcW w:w="1191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5400A7" w:rsidRPr="00284BF0" w:rsidTr="00410EEF">
        <w:trPr>
          <w:cantSplit/>
          <w:trHeight w:val="577"/>
          <w:tblHeader/>
        </w:trPr>
        <w:tc>
          <w:tcPr>
            <w:tcW w:w="3850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00A7" w:rsidRPr="007857CC" w:rsidTr="00410EEF">
        <w:trPr>
          <w:cantSplit/>
          <w:trHeight w:val="3035"/>
          <w:tblHeader/>
        </w:trPr>
        <w:tc>
          <w:tcPr>
            <w:tcW w:w="3850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День словаря, День неизвестного солдата, День героев отечества, День конституции РФ).</w:t>
            </w:r>
          </w:p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10EEF" w:rsidRPr="005400A7" w:rsidTr="00410EEF">
        <w:trPr>
          <w:cantSplit/>
          <w:trHeight w:val="634"/>
          <w:tblHeader/>
        </w:trPr>
        <w:tc>
          <w:tcPr>
            <w:tcW w:w="3850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Рай</w:t>
            </w:r>
            <w:r w:rsidRPr="00410EEF">
              <w:rPr>
                <w:rFonts w:ascii="Times New Roman" w:hAnsi="Times New Roman"/>
                <w:sz w:val="24"/>
                <w:szCs w:val="24"/>
                <w:lang w:val="ru-RU"/>
              </w:rPr>
              <w:t>онная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Эрудит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Ноябрь-декабрь </w:t>
            </w:r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410EEF" w:rsidRPr="005400A7" w:rsidTr="00410EEF">
        <w:trPr>
          <w:cantSplit/>
          <w:trHeight w:val="634"/>
          <w:tblHeader/>
        </w:trPr>
        <w:tc>
          <w:tcPr>
            <w:tcW w:w="3850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Турнир по шахматам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турнир по шашкам</w:t>
            </w:r>
          </w:p>
        </w:tc>
        <w:tc>
          <w:tcPr>
            <w:tcW w:w="1191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5400A7" w:rsidRPr="007857CC" w:rsidTr="00410EEF">
        <w:trPr>
          <w:cantSplit/>
          <w:trHeight w:val="1103"/>
          <w:tblHeader/>
        </w:trPr>
        <w:tc>
          <w:tcPr>
            <w:tcW w:w="3850" w:type="dxa"/>
          </w:tcPr>
          <w:p w:rsidR="005400A7" w:rsidRPr="004B41B4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400A7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5400A7" w:rsidRPr="004B41B4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«Смотри на меня как на равного» круглый стол к международному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дню инвалидов</w:t>
            </w:r>
            <w:proofErr w:type="gramEnd"/>
          </w:p>
        </w:tc>
        <w:tc>
          <w:tcPr>
            <w:tcW w:w="1191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5400A7" w:rsidRPr="00284BF0" w:rsidRDefault="005400A7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10EEF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410EEF" w:rsidRP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10EEF" w:rsidRPr="007857CC" w:rsidTr="00410EEF">
        <w:trPr>
          <w:cantSplit/>
          <w:trHeight w:val="1103"/>
          <w:tblHeader/>
        </w:trPr>
        <w:tc>
          <w:tcPr>
            <w:tcW w:w="3850" w:type="dxa"/>
          </w:tcPr>
          <w:p w:rsidR="00410EEF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Новый год в школе: украшение кабинетов, оформление окон, конкурс плакатов, поделок,</w:t>
            </w:r>
          </w:p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праздничная</w:t>
            </w:r>
            <w:proofErr w:type="spellEnd"/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10EEF" w:rsidRPr="00284BF0" w:rsidTr="00410EEF">
        <w:trPr>
          <w:cantSplit/>
          <w:trHeight w:val="553"/>
          <w:tblHeader/>
        </w:trPr>
        <w:tc>
          <w:tcPr>
            <w:tcW w:w="3850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Блокада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Ленинграда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10EEF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Лыжный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191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410EEF" w:rsidRPr="00284BF0" w:rsidRDefault="00410EEF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B0F55" w:rsidRDefault="002B0F55" w:rsidP="002B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0F55">
              <w:rPr>
                <w:rFonts w:ascii="Times New Roman" w:hAnsi="Times New Roman"/>
                <w:sz w:val="24"/>
                <w:szCs w:val="24"/>
                <w:lang w:val="ru-RU"/>
              </w:rPr>
              <w:t>Вечер встречи выпускников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dxa"/>
          </w:tcPr>
          <w:p w:rsidR="002B0F55" w:rsidRP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2B0F55" w:rsidRP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B0F55" w:rsidRDefault="002B0F55" w:rsidP="002B0F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F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Месячник оборонно-спортивной  работы.</w:t>
            </w:r>
          </w:p>
          <w:p w:rsidR="002B0F55" w:rsidRPr="002B0F55" w:rsidRDefault="002B0F55" w:rsidP="002B0F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в</w:t>
            </w:r>
            <w:r w:rsidRPr="002B0F55">
              <w:rPr>
                <w:rFonts w:ascii="Times New Roman" w:hAnsi="Times New Roman"/>
                <w:sz w:val="24"/>
                <w:szCs w:val="24"/>
                <w:lang w:val="ru-RU"/>
              </w:rPr>
              <w:t>оенно-патриотический турнир.</w:t>
            </w:r>
          </w:p>
          <w:p w:rsidR="002B0F55" w:rsidRPr="002B0F55" w:rsidRDefault="002B0F55" w:rsidP="002B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2B0F55" w:rsidRPr="00284BF0" w:rsidRDefault="002B0F55" w:rsidP="00E2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учителя физкультуры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91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2B0F55" w:rsidRDefault="002B0F55" w:rsidP="002B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5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коми языка и литературы</w:t>
            </w:r>
          </w:p>
        </w:tc>
      </w:tr>
      <w:tr w:rsidR="002B0F55" w:rsidRPr="005400A7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Масленица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2B0F55" w:rsidRPr="004B41B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лассные 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2B0F55" w:rsidRPr="007857CC" w:rsidTr="00410EEF">
        <w:trPr>
          <w:cantSplit/>
          <w:trHeight w:val="1103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 Марта в школе: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акция по поздравлению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</w:t>
            </w:r>
            <w:proofErr w:type="spellEnd"/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бабушек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девочек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0F55" w:rsidRPr="007857CC" w:rsidTr="00410EEF">
        <w:trPr>
          <w:cantSplit/>
          <w:trHeight w:val="1103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0F55" w:rsidRPr="005400A7" w:rsidTr="00410EEF">
        <w:trPr>
          <w:cantSplit/>
          <w:trHeight w:val="1103"/>
          <w:tblHeader/>
        </w:trPr>
        <w:tc>
          <w:tcPr>
            <w:tcW w:w="3850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Соревнования по баскетболу, волейболу</w:t>
            </w:r>
          </w:p>
        </w:tc>
        <w:tc>
          <w:tcPr>
            <w:tcW w:w="1191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410EE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2B0F55" w:rsidRPr="005400A7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7857CC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B0F55" w:rsidRDefault="002B0F55" w:rsidP="002B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</w:t>
            </w:r>
            <w:r w:rsidRPr="002B0F55">
              <w:rPr>
                <w:rFonts w:ascii="Times New Roman" w:hAnsi="Times New Roman"/>
                <w:sz w:val="24"/>
                <w:szCs w:val="24"/>
                <w:lang w:val="ru-RU"/>
              </w:rPr>
              <w:t>спортивно-патриотическая игра «Победа»</w:t>
            </w:r>
          </w:p>
        </w:tc>
        <w:tc>
          <w:tcPr>
            <w:tcW w:w="1191" w:type="dxa"/>
          </w:tcPr>
          <w:p w:rsidR="002B0F55" w:rsidRP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2B0F55" w:rsidRPr="002B0F55" w:rsidRDefault="002B0F55" w:rsidP="002B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учителя физкультуры</w:t>
            </w:r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t>Мероприятия ко Дню Победы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ВР, педагог-организатор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2B0F55" w:rsidRPr="00284BF0" w:rsidTr="00410EEF">
        <w:trPr>
          <w:cantSplit/>
          <w:trHeight w:val="836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звонок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внеурочной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5400A7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5400A7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Разговоры 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ЮнЛесКом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«Вожатый»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-логопед</w:t>
            </w:r>
          </w:p>
        </w:tc>
      </w:tr>
      <w:tr w:rsidR="002B0F55" w:rsidRPr="005400A7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«Оптимист»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физкультуры</w:t>
            </w:r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2B0F55" w:rsidRPr="00284BF0" w:rsidTr="00410EEF">
        <w:trPr>
          <w:cantSplit/>
          <w:trHeight w:val="829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Выборы лидеров, активов  классов,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2B0F55" w:rsidRPr="00284BF0" w:rsidTr="00410EEF">
        <w:trPr>
          <w:cantSplit/>
          <w:trHeight w:val="1379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Общешкольное выборное собрание учащихся: выдвижение кандидатур от классов в школьное ученическое самоуправление ,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голосование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т.п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в соответствии с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Отчет перед классом о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проведенной работе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3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Рейд  по проверке внешнего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вида обучающихся 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2B0F55" w:rsidRPr="00284BF0" w:rsidTr="00410EEF">
        <w:trPr>
          <w:cantSplit/>
          <w:trHeight w:val="165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proofErr w:type="spellStart"/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Профориентация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2B0F55" w:rsidRPr="007857CC" w:rsidTr="00410EEF">
        <w:trPr>
          <w:cantSplit/>
          <w:trHeight w:val="1379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конкурс «Защита профессии»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просмотр презентаций, посещение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«Ярмарок профессий»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диагностика и т.д.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B0F55" w:rsidRPr="007857CC" w:rsidTr="00410EEF">
        <w:trPr>
          <w:cantSplit/>
          <w:trHeight w:val="1379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Встречи – беседы с  представителями разных профессий</w:t>
            </w:r>
          </w:p>
        </w:tc>
        <w:tc>
          <w:tcPr>
            <w:tcW w:w="1191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B0F55" w:rsidRPr="007857CC" w:rsidTr="00410EEF">
        <w:trPr>
          <w:cantSplit/>
          <w:trHeight w:val="1379"/>
          <w:tblHeader/>
        </w:trPr>
        <w:tc>
          <w:tcPr>
            <w:tcW w:w="3850" w:type="dxa"/>
          </w:tcPr>
          <w:p w:rsid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Выезды в учебные заведения  города в Дни открытых дверей</w:t>
            </w:r>
          </w:p>
        </w:tc>
        <w:tc>
          <w:tcPr>
            <w:tcW w:w="1191" w:type="dxa"/>
          </w:tcPr>
          <w:p w:rsidR="002B0F55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2E374F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proofErr w:type="spellStart"/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Школьные</w:t>
            </w:r>
            <w:proofErr w:type="spellEnd"/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медиа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5400A7" w:rsidTr="00410EEF">
        <w:trPr>
          <w:cantSplit/>
          <w:trHeight w:val="1655"/>
          <w:tblHeader/>
        </w:trPr>
        <w:tc>
          <w:tcPr>
            <w:tcW w:w="3850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 на сайте школы.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gramStart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VK</w:t>
            </w:r>
          </w:p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0F55" w:rsidRPr="007755D4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Видео-, фотосъемка классных</w:t>
            </w:r>
          </w:p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191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73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0F55" w:rsidRPr="00284BF0" w:rsidTr="00410EEF">
        <w:trPr>
          <w:cantSplit/>
          <w:trHeight w:val="829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7857CC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Заместитель директора по ВР,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Беслан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помним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55D4">
              <w:rPr>
                <w:rFonts w:ascii="Times New Roman" w:hAnsi="Times New Roman"/>
                <w:sz w:val="23"/>
                <w:szCs w:val="23"/>
                <w:lang w:val="ru-RU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«Школьный двор»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«Чистое село»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55D4">
              <w:rPr>
                <w:rFonts w:ascii="Times New Roman" w:hAnsi="Times New Roman"/>
                <w:sz w:val="23"/>
                <w:szCs w:val="23"/>
                <w:lang w:val="ru-RU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Школьная форма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55D4">
              <w:rPr>
                <w:rFonts w:ascii="Times New Roman" w:hAnsi="Times New Roman"/>
                <w:sz w:val="23"/>
                <w:szCs w:val="23"/>
                <w:lang w:val="ru-RU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рядом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55D4">
              <w:rPr>
                <w:rFonts w:ascii="Times New Roman" w:hAnsi="Times New Roman"/>
                <w:sz w:val="23"/>
                <w:szCs w:val="23"/>
                <w:lang w:val="ru-RU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284BF0" w:rsidTr="00410EEF">
        <w:trPr>
          <w:cantSplit/>
          <w:trHeight w:val="27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7857CC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55D4">
              <w:rPr>
                <w:rFonts w:ascii="Times New Roman" w:hAnsi="Times New Roman"/>
                <w:sz w:val="23"/>
                <w:szCs w:val="23"/>
                <w:lang w:val="ru-RU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Участие в проектах и акциях РДДМ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7755D4" w:rsidRDefault="002B0F55" w:rsidP="00410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, классные руководители</w:t>
            </w:r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Экскурсии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походы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театров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27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Поездки на представления в драматический театр, на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киносеансы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кинотеатр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клас.рук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77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Экскурсии в музеи, 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клас.рук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предметно-эстетической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Выставки рисунков, фотографий творческих работ, посвященных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событиям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памятным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датам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2B0F55" w:rsidRPr="00284BF0" w:rsidTr="007755D4">
        <w:trPr>
          <w:cantSplit/>
          <w:trHeight w:val="71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spacing w:after="0" w:line="240" w:lineRule="auto"/>
              <w:ind w:right="66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Трудовые десанты по уборке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3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Трудовой десант по озеленению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школьных клумб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7755D4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Праздничное украшение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кабинетов, окон кабинета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2B0F55" w:rsidRPr="00284BF0" w:rsidTr="00410EEF">
        <w:trPr>
          <w:cantSplit/>
          <w:trHeight w:val="827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0F55" w:rsidRPr="007857CC" w:rsidTr="00410EEF">
        <w:trPr>
          <w:cantSplit/>
          <w:trHeight w:val="165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t xml:space="preserve">«День знаний»,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«День открытых дверей» и др.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2B0F55" w:rsidRPr="00284BF0" w:rsidTr="00410EEF">
        <w:trPr>
          <w:cantSplit/>
          <w:trHeight w:val="553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Информационное оповещение</w:t>
            </w:r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через школьный сайт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2B0F55" w:rsidRPr="00284BF0" w:rsidTr="00410EEF">
        <w:trPr>
          <w:cantSplit/>
          <w:trHeight w:val="275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5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551"/>
          <w:tblHeader/>
        </w:trPr>
        <w:tc>
          <w:tcPr>
            <w:tcW w:w="3850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Совместные с детьми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spellEnd"/>
          </w:p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0F55" w:rsidRPr="00284BF0" w:rsidTr="00410EEF">
        <w:trPr>
          <w:cantSplit/>
          <w:trHeight w:val="1103"/>
          <w:tblHeader/>
        </w:trPr>
        <w:tc>
          <w:tcPr>
            <w:tcW w:w="3850" w:type="dxa"/>
          </w:tcPr>
          <w:p w:rsidR="002B0F55" w:rsidRPr="007755D4" w:rsidRDefault="002B0F55" w:rsidP="0077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5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91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835" w:type="dxa"/>
          </w:tcPr>
          <w:p w:rsidR="002B0F55" w:rsidRPr="00284BF0" w:rsidRDefault="002B0F55" w:rsidP="0041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</w:tbl>
    <w:p w:rsidR="003E36DE" w:rsidRPr="00284BF0" w:rsidRDefault="003E36DE" w:rsidP="003E36D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410EEF" w:rsidRDefault="00410EEF">
      <w:bookmarkStart w:id="0" w:name="_GoBack"/>
      <w:bookmarkEnd w:id="0"/>
    </w:p>
    <w:sectPr w:rsidR="00410EEF" w:rsidSect="00EC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200"/>
    <w:rsid w:val="002B0F55"/>
    <w:rsid w:val="002E374F"/>
    <w:rsid w:val="0037606F"/>
    <w:rsid w:val="003E36DE"/>
    <w:rsid w:val="00410EEF"/>
    <w:rsid w:val="005400A7"/>
    <w:rsid w:val="007755D4"/>
    <w:rsid w:val="007857CC"/>
    <w:rsid w:val="00A8576D"/>
    <w:rsid w:val="00B90200"/>
    <w:rsid w:val="00EB6438"/>
    <w:rsid w:val="00EC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D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D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InWin</cp:lastModifiedBy>
  <cp:revision>8</cp:revision>
  <dcterms:created xsi:type="dcterms:W3CDTF">2023-06-14T11:43:00Z</dcterms:created>
  <dcterms:modified xsi:type="dcterms:W3CDTF">2025-04-09T13:45:00Z</dcterms:modified>
</cp:coreProperties>
</file>