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F" w:rsidRDefault="006F5D8F" w:rsidP="006F5D8F">
      <w:pPr>
        <w:pStyle w:val="10"/>
        <w:shd w:val="clear" w:color="auto" w:fill="auto"/>
        <w:spacing w:before="0" w:after="0"/>
        <w:rPr>
          <w:b w:val="0"/>
        </w:rPr>
      </w:pPr>
      <w:bookmarkStart w:id="0" w:name="bookmark0"/>
      <w:r w:rsidRPr="0070662C">
        <w:rPr>
          <w:b w:val="0"/>
        </w:rPr>
        <w:t>«Дорожная карта»</w:t>
      </w:r>
      <w:r w:rsidRPr="0070662C">
        <w:rPr>
          <w:b w:val="0"/>
        </w:rPr>
        <w:br/>
        <w:t>реализации целевой модели наставничества в М</w:t>
      </w:r>
      <w:r>
        <w:rPr>
          <w:b w:val="0"/>
        </w:rPr>
        <w:t>ОУ «</w:t>
      </w:r>
      <w:proofErr w:type="spellStart"/>
      <w:r>
        <w:rPr>
          <w:b w:val="0"/>
        </w:rPr>
        <w:t>Сторожевская</w:t>
      </w:r>
      <w:proofErr w:type="spellEnd"/>
      <w:r>
        <w:rPr>
          <w:b w:val="0"/>
        </w:rPr>
        <w:t xml:space="preserve"> СОШ»</w:t>
      </w:r>
      <w:r w:rsidRPr="0070662C">
        <w:rPr>
          <w:b w:val="0"/>
        </w:rPr>
        <w:br/>
        <w:t>на 2020 год, 2020 - 2021 учебный год</w:t>
      </w:r>
      <w:bookmarkEnd w:id="0"/>
    </w:p>
    <w:p w:rsidR="000F142A" w:rsidRPr="0070662C" w:rsidRDefault="000F142A" w:rsidP="006F5D8F">
      <w:pPr>
        <w:pStyle w:val="10"/>
        <w:shd w:val="clear" w:color="auto" w:fill="auto"/>
        <w:spacing w:before="0" w:after="0"/>
        <w:rPr>
          <w:b w:val="0"/>
        </w:rPr>
      </w:pP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686"/>
        <w:gridCol w:w="2600"/>
        <w:gridCol w:w="5731"/>
        <w:gridCol w:w="1906"/>
        <w:gridCol w:w="2453"/>
      </w:tblGrid>
      <w:tr w:rsidR="000F142A" w:rsidRPr="000F142A" w:rsidTr="000B7082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120" w:line="20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Наименование</w:t>
            </w:r>
          </w:p>
          <w:p w:rsidR="000F142A" w:rsidRPr="000F142A" w:rsidRDefault="000F142A" w:rsidP="000F142A">
            <w:pPr>
              <w:widowControl w:val="0"/>
              <w:spacing w:before="120" w:after="0" w:line="20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этапа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hanging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F142A" w:rsidRPr="000F142A" w:rsidTr="000B7082">
        <w:trPr>
          <w:trHeight w:hRule="exact" w:val="414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Подготовка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условий для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запуска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программы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наставничества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Изучение и</w:t>
            </w:r>
          </w:p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систематизация</w:t>
            </w:r>
          </w:p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имеющихся</w:t>
            </w:r>
          </w:p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материалов по</w:t>
            </w:r>
          </w:p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проблеме</w:t>
            </w:r>
          </w:p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numPr>
                <w:ilvl w:val="0"/>
                <w:numId w:val="1"/>
              </w:numPr>
              <w:tabs>
                <w:tab w:val="left" w:pos="-2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Изучение Распоряжения Министерства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просвещения Российской Федерации № Р-145 от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25 декабря 2019 г. «Об утверждении методологии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(целевой) модели наставничества обучающихся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для организаций, осуществляющих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образовательную деятельность по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общеобразовательным, дополнительным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общеобразовательным и программам среднего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профессионального образования, в том числе с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применением лучших практик обмена опытом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между обучающимися».</w:t>
            </w:r>
          </w:p>
          <w:p w:rsidR="000F142A" w:rsidRPr="000F142A" w:rsidRDefault="000F142A" w:rsidP="000F142A">
            <w:pPr>
              <w:widowControl w:val="0"/>
              <w:numPr>
                <w:ilvl w:val="0"/>
                <w:numId w:val="1"/>
              </w:numPr>
              <w:tabs>
                <w:tab w:val="left" w:pos="-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Подготовка системных папок по проблеме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наставничества.</w:t>
            </w:r>
          </w:p>
          <w:p w:rsidR="000F142A" w:rsidRPr="000F142A" w:rsidRDefault="000F142A" w:rsidP="000F142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Ознакомление с шаблонами документов для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апрель-май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.,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директор школы,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администрация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школы</w:t>
            </w:r>
          </w:p>
        </w:tc>
      </w:tr>
      <w:tr w:rsidR="000F142A" w:rsidRPr="000F142A" w:rsidTr="000B7082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Подготовка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нормативной базы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реализации целевой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модели</w:t>
            </w:r>
          </w:p>
          <w:p w:rsidR="000F142A" w:rsidRPr="000F142A" w:rsidRDefault="000F142A" w:rsidP="00EF5DB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наставничества в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</w:r>
            <w:r w:rsidR="00EF5DB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МОУ «</w:t>
            </w:r>
            <w:proofErr w:type="spellStart"/>
            <w:r w:rsidR="00EF5DB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EF5DB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2A" w:rsidRPr="000F142A" w:rsidRDefault="000F142A" w:rsidP="000F142A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Издание приказа «Внедрение целевой модели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наставничества в</w:t>
            </w:r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МОУ «</w:t>
            </w:r>
            <w:proofErr w:type="spellStart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СОШ»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</w:p>
          <w:p w:rsidR="000F142A" w:rsidRPr="000F142A" w:rsidRDefault="000F142A" w:rsidP="000F142A">
            <w:pPr>
              <w:widowControl w:val="0"/>
              <w:numPr>
                <w:ilvl w:val="0"/>
                <w:numId w:val="2"/>
              </w:numPr>
              <w:tabs>
                <w:tab w:val="left" w:pos="475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Разработка и утверждение Положения о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 xml:space="preserve">наставничестве в </w:t>
            </w:r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МОУ «</w:t>
            </w:r>
            <w:proofErr w:type="spellStart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».</w:t>
            </w:r>
          </w:p>
          <w:p w:rsidR="000F142A" w:rsidRPr="000F142A" w:rsidRDefault="000F142A" w:rsidP="000F142A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Разработка и утверждение Целевой модели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 xml:space="preserve">наставничества в </w:t>
            </w:r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МОУ «</w:t>
            </w:r>
            <w:proofErr w:type="spellStart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</w:t>
            </w:r>
            <w:r w:rsidR="00D45946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».</w:t>
            </w:r>
          </w:p>
          <w:p w:rsidR="000F142A" w:rsidRPr="000F142A" w:rsidRDefault="000F142A" w:rsidP="000F142A">
            <w:pPr>
              <w:widowControl w:val="0"/>
              <w:numPr>
                <w:ilvl w:val="0"/>
                <w:numId w:val="2"/>
              </w:numPr>
              <w:tabs>
                <w:tab w:val="left" w:pos="475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Разработка и утверждение «дорожной карты»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 xml:space="preserve">внедрения системы наставничества в </w:t>
            </w:r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МОУ «</w:t>
            </w:r>
            <w:proofErr w:type="spellStart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</w:t>
            </w:r>
            <w:r w:rsidR="00D45946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».</w:t>
            </w:r>
          </w:p>
          <w:p w:rsidR="000F142A" w:rsidRPr="000F142A" w:rsidRDefault="000F142A" w:rsidP="00D45946">
            <w:pPr>
              <w:widowControl w:val="0"/>
              <w:numPr>
                <w:ilvl w:val="0"/>
                <w:numId w:val="2"/>
              </w:numPr>
              <w:tabs>
                <w:tab w:val="left" w:pos="-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Назначение куратора внедрения Целевой модели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 xml:space="preserve">наставничества </w:t>
            </w:r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МОУ «</w:t>
            </w:r>
            <w:proofErr w:type="spellStart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="00D459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СОШ</w:t>
            </w:r>
            <w:r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» (издание</w:t>
            </w:r>
            <w:r w:rsidR="00C315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приказа)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2A" w:rsidRPr="000F142A" w:rsidRDefault="00806AB7" w:rsidP="00806AB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  </w:t>
            </w:r>
            <w:r w:rsidR="007446F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-июнь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2A" w:rsidRPr="000F142A" w:rsidRDefault="00177649" w:rsidP="000F14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ПоповаС.М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.,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директор школы,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администрация</w:t>
            </w:r>
            <w:r w:rsidR="000F142A" w:rsidRPr="000F142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br/>
              <w:t>школы</w:t>
            </w:r>
          </w:p>
        </w:tc>
      </w:tr>
      <w:tr w:rsidR="00C315C3" w:rsidRPr="0070662C" w:rsidTr="000B7082">
        <w:trPr>
          <w:trHeight w:hRule="exact" w:val="128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Выбор форм и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программ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наставничества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исходя из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потребностей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школы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1. Проведение мониторинга по выявлению</w:t>
            </w:r>
            <w:r w:rsidRPr="0070662C">
              <w:rPr>
                <w:rStyle w:val="11"/>
              </w:rPr>
              <w:br/>
              <w:t>предварительных запросов от потенциальных</w:t>
            </w:r>
            <w:r w:rsidRPr="0070662C">
              <w:rPr>
                <w:rStyle w:val="11"/>
              </w:rPr>
              <w:br/>
              <w:t>наставляемых и о заинтересованных в</w:t>
            </w:r>
            <w:r w:rsidRPr="0070662C">
              <w:rPr>
                <w:rStyle w:val="11"/>
              </w:rPr>
              <w:br/>
              <w:t>наставничестве аудитории внутри школы.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апрель-май</w:t>
            </w:r>
            <w:r w:rsidRPr="0070662C">
              <w:rPr>
                <w:rStyle w:val="11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120" w:line="200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Заместители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120" w:after="0" w:line="200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директора</w:t>
            </w:r>
          </w:p>
        </w:tc>
      </w:tr>
      <w:tr w:rsidR="00C315C3" w:rsidRPr="0070662C" w:rsidTr="000B7082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2. Проведение административного совещания по</w:t>
            </w:r>
            <w:r w:rsidRPr="0070662C">
              <w:rPr>
                <w:rStyle w:val="11"/>
              </w:rPr>
              <w:br/>
              <w:t>вопросам реализации целевой модели</w:t>
            </w:r>
            <w:r w:rsidRPr="0070662C">
              <w:rPr>
                <w:rStyle w:val="11"/>
              </w:rPr>
              <w:br/>
              <w:t>наставничества. Выбор форм и программ</w:t>
            </w:r>
            <w:r w:rsidRPr="0070662C">
              <w:rPr>
                <w:rStyle w:val="11"/>
              </w:rPr>
              <w:br/>
              <w:t>наставничества.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Май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.,</w:t>
            </w:r>
            <w:r w:rsidRPr="0070662C">
              <w:rPr>
                <w:rStyle w:val="11"/>
              </w:rPr>
              <w:br/>
              <w:t>директор школы</w:t>
            </w:r>
          </w:p>
        </w:tc>
      </w:tr>
      <w:tr w:rsidR="00C315C3" w:rsidRPr="0070662C" w:rsidTr="000B7082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177649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 xml:space="preserve">3. Сформировать банк программ по </w:t>
            </w:r>
            <w:r w:rsidR="00177649">
              <w:rPr>
                <w:rStyle w:val="11"/>
              </w:rPr>
              <w:t>трём</w:t>
            </w:r>
            <w:r w:rsidRPr="0070662C">
              <w:rPr>
                <w:rStyle w:val="11"/>
              </w:rPr>
              <w:t xml:space="preserve"> формам</w:t>
            </w:r>
            <w:r w:rsidRPr="0070662C">
              <w:rPr>
                <w:rStyle w:val="11"/>
              </w:rPr>
              <w:br/>
              <w:t>наставничества «Ученик - ученик», «Учитель -</w:t>
            </w:r>
            <w:r w:rsidRPr="0070662C">
              <w:rPr>
                <w:rStyle w:val="11"/>
              </w:rPr>
              <w:br/>
              <w:t>учитель», «Учитель - ученик».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Май, июнь 2020</w:t>
            </w:r>
            <w:r w:rsidRPr="0070662C"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.,</w:t>
            </w:r>
            <w:r w:rsidRPr="0070662C">
              <w:rPr>
                <w:rStyle w:val="11"/>
              </w:rPr>
              <w:br/>
              <w:t>куратор целевой</w:t>
            </w:r>
            <w:r w:rsidRPr="0070662C">
              <w:rPr>
                <w:rStyle w:val="11"/>
              </w:rPr>
              <w:br/>
              <w:t>модели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наставничества</w:t>
            </w:r>
          </w:p>
        </w:tc>
      </w:tr>
      <w:tr w:rsidR="00C315C3" w:rsidRPr="0070662C" w:rsidTr="000B7082">
        <w:trPr>
          <w:trHeight w:hRule="exact" w:val="221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Информирование</w:t>
            </w:r>
            <w:r w:rsidRPr="0070662C">
              <w:rPr>
                <w:rStyle w:val="11"/>
              </w:rPr>
              <w:br/>
              <w:t>родителей,</w:t>
            </w:r>
            <w:r w:rsidRPr="0070662C">
              <w:rPr>
                <w:rStyle w:val="11"/>
              </w:rPr>
              <w:br/>
              <w:t>педагогов,</w:t>
            </w:r>
            <w:r w:rsidRPr="0070662C">
              <w:rPr>
                <w:rStyle w:val="11"/>
              </w:rPr>
              <w:br/>
              <w:t>обучающихся о</w:t>
            </w:r>
            <w:r w:rsidRPr="0070662C">
              <w:rPr>
                <w:rStyle w:val="11"/>
              </w:rPr>
              <w:br/>
              <w:t>возможностях и</w:t>
            </w:r>
            <w:r w:rsidRPr="0070662C">
              <w:rPr>
                <w:rStyle w:val="11"/>
              </w:rPr>
              <w:br/>
              <w:t>целях целевой</w:t>
            </w:r>
            <w:r w:rsidRPr="0070662C">
              <w:rPr>
                <w:rStyle w:val="11"/>
              </w:rPr>
              <w:br/>
              <w:t>модели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Проведение педагогического совета.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Проведение родительских собраний.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Проведение ученической конференции.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Проведение классных часов.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Информирование на сайте школы.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Информирование внешней среды.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b w:val="0"/>
              </w:rPr>
            </w:pPr>
            <w:r w:rsidRPr="00E631E5">
              <w:rPr>
                <w:rStyle w:val="11"/>
                <w:color w:val="C00000"/>
              </w:rPr>
              <w:t xml:space="preserve"> </w:t>
            </w:r>
            <w:r w:rsidRPr="009A41AF">
              <w:rPr>
                <w:rStyle w:val="11"/>
                <w:color w:val="auto"/>
              </w:rPr>
              <w:t>июнь 2020</w:t>
            </w:r>
            <w:r w:rsidRPr="009A41AF">
              <w:rPr>
                <w:rStyle w:val="11"/>
                <w:color w:val="auto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директор школы,</w:t>
            </w:r>
            <w:r w:rsidRPr="0070662C">
              <w:rPr>
                <w:rStyle w:val="11"/>
              </w:rPr>
              <w:br/>
              <w:t>администрация</w:t>
            </w:r>
            <w:r w:rsidRPr="0070662C">
              <w:rPr>
                <w:rStyle w:val="11"/>
              </w:rPr>
              <w:br/>
              <w:t>школы, классные</w:t>
            </w:r>
            <w:r w:rsidRPr="0070662C">
              <w:rPr>
                <w:rStyle w:val="11"/>
              </w:rPr>
              <w:br/>
              <w:t>руководители</w:t>
            </w:r>
          </w:p>
        </w:tc>
      </w:tr>
      <w:tr w:rsidR="00C315C3" w:rsidRPr="0070662C" w:rsidTr="000B7082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Формирование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базы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наставляемых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>Сбор данных о</w:t>
            </w:r>
            <w:r w:rsidRPr="0070662C">
              <w:rPr>
                <w:rStyle w:val="11"/>
              </w:rPr>
              <w:br/>
              <w:t>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Проведение анкетирования среди</w:t>
            </w:r>
            <w:r w:rsidRPr="0070662C">
              <w:rPr>
                <w:rStyle w:val="11"/>
              </w:rPr>
              <w:br/>
              <w:t>обучающихся/педагогов желающих принять</w:t>
            </w:r>
            <w:r w:rsidRPr="0070662C">
              <w:rPr>
                <w:rStyle w:val="11"/>
              </w:rPr>
              <w:br/>
              <w:t>участие в программе наставничества.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Сбор согласий на обработку персональных</w:t>
            </w:r>
            <w:r w:rsidRPr="0070662C">
              <w:rPr>
                <w:rStyle w:val="11"/>
              </w:rPr>
              <w:br/>
              <w:t>данных от совершеннолетних участников</w:t>
            </w:r>
            <w:r w:rsidRPr="0070662C">
              <w:rPr>
                <w:rStyle w:val="11"/>
              </w:rPr>
              <w:br/>
              <w:t>программы и согласия от родителей (законных</w:t>
            </w:r>
            <w:r w:rsidRPr="0070662C">
              <w:rPr>
                <w:rStyle w:val="11"/>
              </w:rPr>
              <w:br/>
              <w:t>представителей) несовершеннолетних</w:t>
            </w:r>
            <w:r w:rsidRPr="0070662C">
              <w:rPr>
                <w:rStyle w:val="11"/>
              </w:rPr>
              <w:br/>
              <w:t>наставляемых.</w:t>
            </w:r>
          </w:p>
          <w:p w:rsidR="00C315C3" w:rsidRPr="0070662C" w:rsidRDefault="00C315C3" w:rsidP="00C315C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Сбор дополнительной информации о запросах</w:t>
            </w:r>
            <w:r w:rsidRPr="0070662C">
              <w:rPr>
                <w:rStyle w:val="11"/>
              </w:rPr>
              <w:br/>
              <w:t>наставляемых обучающихся от третьих лиц: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b w:val="0"/>
              </w:rPr>
            </w:pPr>
            <w:r w:rsidRPr="0070662C">
              <w:rPr>
                <w:rStyle w:val="11"/>
              </w:rPr>
              <w:t xml:space="preserve"> июнь 2020</w:t>
            </w:r>
            <w:r w:rsidRPr="0070662C"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C3" w:rsidRPr="0070662C" w:rsidRDefault="00C315C3" w:rsidP="00C315C3">
            <w:pPr>
              <w:pStyle w:val="5"/>
              <w:shd w:val="clear" w:color="auto" w:fill="auto"/>
              <w:spacing w:before="0" w:after="120" w:line="200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Заместители</w:t>
            </w:r>
          </w:p>
          <w:p w:rsidR="00C315C3" w:rsidRPr="0070662C" w:rsidRDefault="00C315C3" w:rsidP="00C315C3">
            <w:pPr>
              <w:pStyle w:val="5"/>
              <w:shd w:val="clear" w:color="auto" w:fill="auto"/>
              <w:spacing w:before="120" w:after="0" w:line="200" w:lineRule="exact"/>
              <w:ind w:firstLine="0"/>
              <w:jc w:val="both"/>
              <w:rPr>
                <w:b w:val="0"/>
              </w:rPr>
            </w:pPr>
            <w:r w:rsidRPr="0070662C">
              <w:rPr>
                <w:rStyle w:val="11"/>
              </w:rPr>
              <w:t>директора</w:t>
            </w:r>
          </w:p>
        </w:tc>
      </w:tr>
    </w:tbl>
    <w:p w:rsidR="00F159F4" w:rsidRDefault="00F159F4">
      <w:pPr>
        <w:rPr>
          <w:rFonts w:ascii="Times New Roman" w:hAnsi="Times New Roman" w:cs="Times New Roman"/>
          <w:sz w:val="24"/>
          <w:szCs w:val="24"/>
        </w:rPr>
      </w:pPr>
    </w:p>
    <w:p w:rsidR="00C315C3" w:rsidRDefault="00C315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676"/>
        <w:gridCol w:w="2610"/>
        <w:gridCol w:w="5731"/>
        <w:gridCol w:w="1906"/>
        <w:gridCol w:w="2453"/>
      </w:tblGrid>
      <w:tr w:rsidR="000B7082" w:rsidTr="000B7082">
        <w:trPr>
          <w:trHeight w:hRule="exact" w:val="16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классный руководитель, психолог, соцработник,</w:t>
            </w:r>
            <w:r>
              <w:rPr>
                <w:rStyle w:val="11"/>
              </w:rPr>
              <w:br/>
              <w:t>родители.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4. Сбор дополнительной информации о запросах</w:t>
            </w:r>
            <w:r>
              <w:rPr>
                <w:rStyle w:val="11"/>
              </w:rPr>
              <w:br/>
              <w:t>наставляемых педагогов из личных дел, анализа</w:t>
            </w:r>
            <w:r>
              <w:rPr>
                <w:rStyle w:val="11"/>
              </w:rPr>
              <w:br/>
              <w:t>методической работы, рекомендаций аттестаций,</w:t>
            </w:r>
            <w:r>
              <w:rPr>
                <w:rStyle w:val="11"/>
              </w:rPr>
              <w:br/>
              <w:t xml:space="preserve">анализа анкет </w:t>
            </w:r>
            <w:proofErr w:type="spellStart"/>
            <w:r>
              <w:rPr>
                <w:rStyle w:val="11"/>
              </w:rPr>
              <w:t>профстандарта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</w:tr>
      <w:tr w:rsidR="000B7082" w:rsidTr="000B7082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Формирование</w:t>
            </w:r>
            <w:r>
              <w:rPr>
                <w:rStyle w:val="11"/>
              </w:rPr>
              <w:br/>
              <w:t>базы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Формирование базы данных наставляемых из</w:t>
            </w:r>
            <w:r>
              <w:rPr>
                <w:rStyle w:val="11"/>
              </w:rPr>
              <w:br/>
              <w:t>числа педагогов.</w:t>
            </w:r>
          </w:p>
          <w:p w:rsidR="000B7082" w:rsidRDefault="000B7082" w:rsidP="000B708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Формирование базы данных наставляемых из</w:t>
            </w:r>
            <w:r>
              <w:rPr>
                <w:rStyle w:val="11"/>
              </w:rPr>
              <w:br/>
              <w:t>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Pr="009A41AF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 w:rsidRPr="009A41AF">
              <w:rPr>
                <w:rStyle w:val="11"/>
                <w:color w:val="auto"/>
              </w:rPr>
              <w:t xml:space="preserve"> июнь 2020</w:t>
            </w:r>
            <w:r w:rsidRPr="009A41AF">
              <w:rPr>
                <w:rStyle w:val="11"/>
                <w:color w:val="auto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Формирование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базы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1"/>
              </w:rPr>
              <w:t>Сбор данных о</w:t>
            </w:r>
            <w:r>
              <w:rPr>
                <w:rStyle w:val="11"/>
              </w:rPr>
              <w:br/>
              <w:t>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Проведение анкетирования среди потенциальных</w:t>
            </w:r>
            <w:r>
              <w:rPr>
                <w:rStyle w:val="11"/>
              </w:rPr>
              <w:br/>
              <w:t>наставников, желающих принять участие в</w:t>
            </w:r>
            <w:r>
              <w:rPr>
                <w:rStyle w:val="11"/>
              </w:rPr>
              <w:br/>
              <w:t>программе наставничества.</w:t>
            </w:r>
          </w:p>
          <w:p w:rsidR="000B7082" w:rsidRDefault="000B7082" w:rsidP="000B7082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Сбор согласий на сбор и обработку персональных</w:t>
            </w:r>
            <w:r>
              <w:rPr>
                <w:rStyle w:val="11"/>
              </w:rPr>
              <w:br/>
              <w:t>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Pr="009A41AF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 w:rsidRPr="009A41AF">
              <w:rPr>
                <w:rStyle w:val="11"/>
                <w:color w:val="auto"/>
              </w:rPr>
              <w:t xml:space="preserve"> июнь 2020</w:t>
            </w:r>
            <w:r w:rsidRPr="009A41AF">
              <w:rPr>
                <w:rStyle w:val="11"/>
                <w:color w:val="auto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3. Проведение мероприятия (круглый стол) для</w:t>
            </w:r>
            <w:r>
              <w:rPr>
                <w:rStyle w:val="11"/>
              </w:rPr>
              <w:br/>
              <w:t>информирования и вовлечения потенциальных</w:t>
            </w:r>
            <w:r>
              <w:rPr>
                <w:rStyle w:val="11"/>
              </w:rPr>
              <w:br/>
              <w:t>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Pr="009A41AF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 w:rsidRPr="009A41AF">
              <w:rPr>
                <w:rStyle w:val="11"/>
                <w:color w:val="auto"/>
              </w:rPr>
              <w:t>Июнь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.,</w:t>
            </w:r>
            <w:r>
              <w:rPr>
                <w:rStyle w:val="11"/>
              </w:rPr>
              <w:br/>
              <w:t>директор школы</w:t>
            </w:r>
          </w:p>
        </w:tc>
      </w:tr>
      <w:tr w:rsidR="000B7082" w:rsidTr="000B7082">
        <w:trPr>
          <w:trHeight w:hRule="exact" w:val="122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Формирование</w:t>
            </w:r>
            <w:r>
              <w:rPr>
                <w:rStyle w:val="11"/>
              </w:rPr>
              <w:br/>
              <w:t>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Формирование базы данных наставников из</w:t>
            </w:r>
            <w:r>
              <w:rPr>
                <w:rStyle w:val="11"/>
              </w:rPr>
              <w:br/>
              <w:t>числа педагогов.</w:t>
            </w:r>
          </w:p>
          <w:p w:rsidR="000B7082" w:rsidRDefault="000B7082" w:rsidP="000B7082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Формирование базы данных наставников из</w:t>
            </w:r>
            <w:r>
              <w:rPr>
                <w:rStyle w:val="11"/>
              </w:rPr>
              <w:br/>
              <w:t>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Pr="009A41AF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 w:rsidRPr="009A41AF">
              <w:rPr>
                <w:rStyle w:val="11"/>
                <w:color w:val="auto"/>
              </w:rPr>
              <w:t xml:space="preserve"> июнь</w:t>
            </w:r>
            <w:r w:rsidRPr="009A41AF">
              <w:rPr>
                <w:rStyle w:val="11"/>
                <w:color w:val="auto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,</w:t>
            </w: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Отбор 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обучение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Выявление</w:t>
            </w:r>
            <w:r>
              <w:rPr>
                <w:rStyle w:val="11"/>
              </w:rPr>
              <w:br/>
              <w:t>наставников,</w:t>
            </w:r>
            <w:r>
              <w:rPr>
                <w:rStyle w:val="11"/>
              </w:rPr>
              <w:br/>
              <w:t>входящих в базу</w:t>
            </w:r>
            <w:r>
              <w:rPr>
                <w:rStyle w:val="11"/>
              </w:rPr>
              <w:br/>
              <w:t>потенциальных</w:t>
            </w:r>
            <w:r>
              <w:rPr>
                <w:rStyle w:val="11"/>
              </w:rPr>
              <w:br/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E631E5">
            <w:pPr>
              <w:pStyle w:val="5"/>
              <w:shd w:val="clear" w:color="auto" w:fill="auto"/>
              <w:spacing w:before="0" w:after="0" w:line="269" w:lineRule="exact"/>
              <w:ind w:hanging="360"/>
              <w:jc w:val="both"/>
            </w:pPr>
            <w:r>
              <w:rPr>
                <w:rStyle w:val="11"/>
              </w:rPr>
              <w:t xml:space="preserve">1. Провести анализ базы наставников и </w:t>
            </w:r>
            <w:r w:rsidR="00E631E5">
              <w:rPr>
                <w:rStyle w:val="11"/>
              </w:rPr>
              <w:t>выбрать</w:t>
            </w:r>
            <w:r w:rsidR="00E631E5">
              <w:rPr>
                <w:rStyle w:val="11"/>
              </w:rPr>
              <w:br/>
            </w:r>
            <w:r w:rsidRPr="00E631E5">
              <w:rPr>
                <w:rStyle w:val="11"/>
                <w:color w:val="C00000"/>
              </w:rPr>
              <w:t xml:space="preserve"> </w:t>
            </w:r>
            <w:bookmarkStart w:id="1" w:name="_GoBack"/>
            <w:r w:rsidR="00E631E5" w:rsidRPr="00CB5850">
              <w:rPr>
                <w:rStyle w:val="11"/>
                <w:color w:val="auto"/>
              </w:rPr>
              <w:t>соответствующих</w:t>
            </w:r>
            <w:bookmarkEnd w:id="1"/>
            <w:r w:rsidR="00E631E5" w:rsidRPr="00E631E5">
              <w:rPr>
                <w:rStyle w:val="11"/>
                <w:color w:val="C00000"/>
              </w:rPr>
              <w:t xml:space="preserve"> </w:t>
            </w:r>
            <w:r>
              <w:rPr>
                <w:rStyle w:val="11"/>
              </w:rPr>
              <w:t>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август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120" w:line="200" w:lineRule="exact"/>
              <w:ind w:firstLine="0"/>
              <w:jc w:val="both"/>
            </w:pPr>
            <w:r>
              <w:rPr>
                <w:rStyle w:val="11"/>
              </w:rPr>
              <w:t>Заместители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120" w:after="0" w:line="200" w:lineRule="exact"/>
              <w:ind w:firstLine="0"/>
              <w:jc w:val="both"/>
            </w:pPr>
            <w:r>
              <w:rPr>
                <w:rStyle w:val="11"/>
              </w:rPr>
              <w:t>директора</w:t>
            </w:r>
          </w:p>
        </w:tc>
      </w:tr>
      <w:tr w:rsidR="000B7082" w:rsidTr="000B7082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Обучение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наставников для</w:t>
            </w:r>
            <w:r>
              <w:rPr>
                <w:rStyle w:val="11"/>
              </w:rPr>
              <w:br/>
              <w:t>работы с</w:t>
            </w:r>
            <w:r>
              <w:rPr>
                <w:rStyle w:val="11"/>
              </w:rPr>
              <w:br/>
              <w:t>наставляемыми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480" w:hanging="360"/>
              <w:jc w:val="left"/>
            </w:pPr>
            <w:r>
              <w:rPr>
                <w:rStyle w:val="11"/>
              </w:rPr>
              <w:t>1. Подготовить методические материалы для</w:t>
            </w:r>
            <w:r>
              <w:rPr>
                <w:rStyle w:val="11"/>
              </w:rPr>
              <w:br/>
              <w:t>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"/>
              </w:rPr>
              <w:t>август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120" w:line="200" w:lineRule="exact"/>
              <w:ind w:firstLine="0"/>
              <w:jc w:val="both"/>
            </w:pPr>
            <w:r>
              <w:rPr>
                <w:rStyle w:val="11"/>
              </w:rPr>
              <w:t>Заместители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120" w:after="0" w:line="200" w:lineRule="exact"/>
              <w:ind w:firstLine="0"/>
              <w:jc w:val="both"/>
            </w:pPr>
            <w:r>
              <w:rPr>
                <w:rStyle w:val="11"/>
              </w:rPr>
              <w:t>директора</w:t>
            </w:r>
          </w:p>
        </w:tc>
      </w:tr>
      <w:tr w:rsidR="000B7082" w:rsidTr="000B7082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2. Издать приказ об организации «Школы</w:t>
            </w:r>
            <w:r>
              <w:rPr>
                <w:rStyle w:val="11"/>
              </w:rPr>
              <w:br/>
              <w:t>наставников» с утверждение программ и</w:t>
            </w:r>
            <w:r>
              <w:rPr>
                <w:rStyle w:val="11"/>
              </w:rPr>
              <w:br/>
              <w:t>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"/>
              </w:rPr>
              <w:t>август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br/>
              <w:t>директор школы</w:t>
            </w:r>
          </w:p>
        </w:tc>
      </w:tr>
      <w:tr w:rsidR="000B7082" w:rsidTr="000B7082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hanging="360"/>
              <w:jc w:val="both"/>
            </w:pPr>
            <w:r>
              <w:rPr>
                <w:rStyle w:val="11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август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1"/>
              </w:rPr>
              <w:t>Зам. директора,</w:t>
            </w:r>
          </w:p>
        </w:tc>
      </w:tr>
    </w:tbl>
    <w:p w:rsidR="00C315C3" w:rsidRDefault="00C315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0B7082" w:rsidTr="000B7082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480" w:firstLine="0"/>
              <w:jc w:val="left"/>
            </w:pPr>
            <w:r>
              <w:rPr>
                <w:rStyle w:val="11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  <w:r>
              <w:rPr>
                <w:rStyle w:val="11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,</w:t>
            </w: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Формирование</w:t>
            </w:r>
            <w:r>
              <w:rPr>
                <w:rStyle w:val="11"/>
              </w:rPr>
              <w:br/>
              <w:t>наставнических</w:t>
            </w:r>
            <w:r>
              <w:rPr>
                <w:rStyle w:val="11"/>
              </w:rPr>
              <w:br/>
              <w:t>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Отбор наставников</w:t>
            </w:r>
            <w:r>
              <w:rPr>
                <w:rStyle w:val="11"/>
              </w:rPr>
              <w:br/>
              <w:t>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24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Анализ заполненных анкет потенциальных</w:t>
            </w:r>
            <w:r>
              <w:rPr>
                <w:rStyle w:val="11"/>
              </w:rPr>
              <w:br/>
              <w:t>наставников и сопоставление данных с анкетами</w:t>
            </w:r>
            <w:r>
              <w:rPr>
                <w:rStyle w:val="11"/>
              </w:rPr>
              <w:br/>
              <w:t>наставляемых.</w:t>
            </w:r>
          </w:p>
          <w:p w:rsidR="000B7082" w:rsidRDefault="000B7082" w:rsidP="000B7082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Организация групповой встречи наставников и</w:t>
            </w:r>
            <w:r>
              <w:rPr>
                <w:rStyle w:val="11"/>
              </w:rPr>
              <w:br/>
              <w:t>наставляемых.</w:t>
            </w:r>
          </w:p>
          <w:p w:rsidR="000B7082" w:rsidRDefault="000B7082" w:rsidP="000B7082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Проведение анкетирования на предмет</w:t>
            </w:r>
            <w:r>
              <w:rPr>
                <w:rStyle w:val="11"/>
              </w:rPr>
              <w:br/>
              <w:t>предпочитаемого наставника/наставляемого</w:t>
            </w:r>
            <w:r>
              <w:rPr>
                <w:rStyle w:val="11"/>
              </w:rPr>
              <w:br/>
              <w:t>после завершения групповой встречи.</w:t>
            </w:r>
          </w:p>
          <w:p w:rsidR="000B7082" w:rsidRDefault="000B7082" w:rsidP="000B7082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Анализ анкет групповой встречи и соединение</w:t>
            </w:r>
            <w:r>
              <w:rPr>
                <w:rStyle w:val="11"/>
              </w:rPr>
              <w:br/>
              <w:t>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  <w:r>
              <w:rPr>
                <w:rStyle w:val="11"/>
              </w:rPr>
              <w:br/>
              <w:t>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Зам. директора,</w:t>
            </w:r>
            <w:r>
              <w:rPr>
                <w:rStyle w:val="11"/>
              </w:rPr>
              <w:br/>
              <w:t>.,</w:t>
            </w: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Закрепление</w:t>
            </w:r>
            <w:r>
              <w:rPr>
                <w:rStyle w:val="11"/>
              </w:rPr>
              <w:br/>
              <w:t>наставнических</w:t>
            </w:r>
            <w:r>
              <w:rPr>
                <w:rStyle w:val="11"/>
              </w:rPr>
              <w:br/>
              <w:t>пар /</w:t>
            </w:r>
            <w:r>
              <w:rPr>
                <w:rStyle w:val="11"/>
              </w:rPr>
              <w:br/>
              <w:t>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1. Издание приказа «Об утверждении</w:t>
            </w:r>
            <w:r>
              <w:rPr>
                <w:rStyle w:val="11"/>
              </w:rPr>
              <w:br/>
              <w:t>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Сентябрь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"/>
              </w:rPr>
              <w:t>.,</w:t>
            </w:r>
            <w:r>
              <w:rPr>
                <w:rStyle w:val="11"/>
              </w:rPr>
              <w:br/>
              <w:t>директор школы</w:t>
            </w:r>
          </w:p>
        </w:tc>
      </w:tr>
      <w:tr w:rsidR="000B7082" w:rsidTr="000B7082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hanging="360"/>
              <w:jc w:val="both"/>
            </w:pPr>
            <w:r>
              <w:rPr>
                <w:rStyle w:val="11"/>
              </w:rPr>
              <w:t>2. Составление планов индивидуального развития</w:t>
            </w:r>
            <w:r>
              <w:rPr>
                <w:rStyle w:val="11"/>
              </w:rPr>
              <w:br/>
              <w:t>наставляемых, индивидуальные траектории</w:t>
            </w:r>
            <w:r>
              <w:rPr>
                <w:rStyle w:val="11"/>
              </w:rPr>
              <w:br/>
              <w:t>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Сентябрь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1"/>
              </w:rPr>
              <w:t>Наставники</w:t>
            </w:r>
          </w:p>
        </w:tc>
      </w:tr>
      <w:tr w:rsidR="000B7082" w:rsidTr="000B7082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3. Организация психологического сопровождения</w:t>
            </w:r>
            <w:r>
              <w:rPr>
                <w:rStyle w:val="11"/>
              </w:rPr>
              <w:br/>
              <w:t>наставляемым, не сформировавшим пару или</w:t>
            </w:r>
            <w:r>
              <w:rPr>
                <w:rStyle w:val="11"/>
              </w:rPr>
              <w:br/>
              <w:t>группу (при необходимости), продолжить поиск</w:t>
            </w:r>
            <w:r>
              <w:rPr>
                <w:rStyle w:val="11"/>
              </w:rPr>
              <w:br/>
              <w:t>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Сентябрь 2020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</w:pPr>
            <w:r w:rsidRPr="009A41AF">
              <w:rPr>
                <w:rStyle w:val="11"/>
                <w:color w:val="auto"/>
              </w:rPr>
              <w:t>Педагог - психолог</w:t>
            </w:r>
          </w:p>
        </w:tc>
      </w:tr>
      <w:tr w:rsidR="000B7082" w:rsidTr="000B7082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Организация и</w:t>
            </w:r>
            <w:r>
              <w:rPr>
                <w:rStyle w:val="11"/>
              </w:rPr>
              <w:br/>
              <w:t>осуществление</w:t>
            </w:r>
            <w:r>
              <w:rPr>
                <w:rStyle w:val="11"/>
              </w:rPr>
              <w:br/>
              <w:t>работы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наставнических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пар /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Организация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комплекса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последовательных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встреч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наставников и</w:t>
            </w:r>
            <w:r>
              <w:rPr>
                <w:rStyle w:val="11"/>
              </w:rPr>
              <w:br/>
              <w:t>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Проведение первой, организационной, встречи</w:t>
            </w:r>
            <w:r>
              <w:rPr>
                <w:rStyle w:val="11"/>
              </w:rPr>
              <w:br/>
              <w:t>наставника и наставляемого.</w:t>
            </w:r>
          </w:p>
          <w:p w:rsidR="000B7082" w:rsidRDefault="000B7082" w:rsidP="000B7082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Проведение второй, пробной рабочей, встречи</w:t>
            </w:r>
            <w:r>
              <w:rPr>
                <w:rStyle w:val="11"/>
              </w:rPr>
              <w:br/>
              <w:t>наставника и наставляемого.</w:t>
            </w:r>
          </w:p>
          <w:p w:rsidR="000B7082" w:rsidRDefault="000B7082" w:rsidP="000B7082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11"/>
              </w:rPr>
              <w:t>Проведение встречи-планирования рабочего</w:t>
            </w:r>
            <w:r>
              <w:rPr>
                <w:rStyle w:val="11"/>
              </w:rPr>
              <w:br/>
              <w:t>процесса в рамках программы наставничества с</w:t>
            </w:r>
            <w:r>
              <w:rPr>
                <w:rStyle w:val="11"/>
              </w:rPr>
              <w:br/>
              <w:t>наставником и наставляемым.</w:t>
            </w:r>
          </w:p>
          <w:p w:rsidR="000B7082" w:rsidRDefault="000B7082" w:rsidP="000B7082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Регулярные встречи наставника и наставляемого.</w:t>
            </w:r>
          </w:p>
          <w:p w:rsidR="000B7082" w:rsidRDefault="000B7082" w:rsidP="000B7082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Проведение заключительной встречи наставника</w:t>
            </w:r>
            <w:r>
              <w:rPr>
                <w:rStyle w:val="11"/>
              </w:rPr>
              <w:br/>
              <w:t>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2020 - 2021</w:t>
            </w:r>
            <w:r>
              <w:rPr>
                <w:rStyle w:val="11"/>
              </w:rPr>
              <w:br/>
              <w:t>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1"/>
              </w:rPr>
              <w:t>Наставники</w:t>
            </w:r>
          </w:p>
        </w:tc>
      </w:tr>
      <w:tr w:rsidR="000B7082" w:rsidTr="000B7082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1E5" w:rsidRDefault="00E631E5" w:rsidP="000B7082">
            <w:pPr>
              <w:pStyle w:val="5"/>
              <w:shd w:val="clear" w:color="auto" w:fill="auto"/>
              <w:spacing w:before="0" w:after="0" w:line="200" w:lineRule="exact"/>
              <w:ind w:hanging="36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Анк</w:t>
            </w:r>
            <w:proofErr w:type="spellEnd"/>
            <w:r w:rsidR="000B7082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Анкетирование.. </w:t>
            </w:r>
            <w:r w:rsidR="000B7082">
              <w:rPr>
                <w:rStyle w:val="11"/>
              </w:rPr>
              <w:t>Форматы анкет обратной связи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hanging="360"/>
              <w:jc w:val="both"/>
            </w:pPr>
            <w:r>
              <w:rPr>
                <w:rStyle w:val="11"/>
              </w:rPr>
              <w:t xml:space="preserve"> для</w:t>
            </w:r>
            <w:r w:rsidR="00E631E5">
              <w:rPr>
                <w:rStyle w:val="11"/>
              </w:rPr>
              <w:t xml:space="preserve"> промежуточной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Январь 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1"/>
              </w:rPr>
              <w:t>,</w:t>
            </w:r>
          </w:p>
        </w:tc>
      </w:tr>
      <w:tr w:rsidR="000B7082" w:rsidTr="000B7082">
        <w:trPr>
          <w:trHeight w:hRule="exact" w:val="298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11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hanging="360"/>
              <w:jc w:val="both"/>
              <w:rPr>
                <w:rStyle w:val="1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1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1"/>
              </w:rPr>
            </w:pPr>
          </w:p>
        </w:tc>
      </w:tr>
    </w:tbl>
    <w:p w:rsidR="000B7082" w:rsidRDefault="000B70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0B7082" w:rsidTr="000B7082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текущего контроля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достижения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планируемых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результатов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E631E5" w:rsidP="000B7082">
            <w:pPr>
              <w:pStyle w:val="5"/>
              <w:shd w:val="clear" w:color="auto" w:fill="auto"/>
              <w:spacing w:before="0" w:after="0" w:line="200" w:lineRule="exact"/>
              <w:ind w:hanging="360"/>
              <w:jc w:val="both"/>
            </w:pPr>
            <w:proofErr w:type="spellStart"/>
            <w:r>
              <w:rPr>
                <w:rStyle w:val="11"/>
              </w:rPr>
              <w:t>пр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193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120" w:line="200" w:lineRule="exact"/>
              <w:ind w:left="120" w:firstLine="0"/>
              <w:jc w:val="left"/>
            </w:pPr>
            <w:r>
              <w:rPr>
                <w:rStyle w:val="11"/>
              </w:rPr>
              <w:t>Завершение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120" w:after="0" w:line="200" w:lineRule="exact"/>
              <w:ind w:left="120" w:firstLine="0"/>
              <w:jc w:val="left"/>
            </w:pPr>
            <w:r>
              <w:rPr>
                <w:rStyle w:val="11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Отчеты по итогам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наставнической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Проведение мониторинга личной</w:t>
            </w:r>
            <w:r>
              <w:rPr>
                <w:rStyle w:val="11"/>
              </w:rPr>
              <w:br/>
              <w:t>удовлетворенности участием в программе</w:t>
            </w:r>
            <w:r>
              <w:rPr>
                <w:rStyle w:val="11"/>
              </w:rPr>
              <w:br/>
              <w:t>наставничества.</w:t>
            </w:r>
          </w:p>
          <w:p w:rsidR="000B7082" w:rsidRDefault="000B7082" w:rsidP="000B708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Проведение мониторинга качества реализации</w:t>
            </w:r>
            <w:r>
              <w:rPr>
                <w:rStyle w:val="11"/>
              </w:rPr>
              <w:br/>
              <w:t>программы наставничества.</w:t>
            </w:r>
          </w:p>
          <w:p w:rsidR="000B7082" w:rsidRDefault="000B7082" w:rsidP="000B708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Мониторинг и оценка влияния программ на всех</w:t>
            </w:r>
            <w:r>
              <w:rPr>
                <w:rStyle w:val="11"/>
              </w:rPr>
              <w:br/>
              <w:t>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"/>
              </w:rPr>
              <w:t>Январь 2021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E631E5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Куратор </w:t>
            </w:r>
            <w:r w:rsidR="000B7082">
              <w:rPr>
                <w:rStyle w:val="11"/>
              </w:rPr>
              <w:t xml:space="preserve"> целевой</w:t>
            </w:r>
            <w:r w:rsidR="000B7082">
              <w:rPr>
                <w:rStyle w:val="11"/>
              </w:rPr>
              <w:br/>
            </w:r>
            <w:r>
              <w:rPr>
                <w:rStyle w:val="11"/>
              </w:rPr>
              <w:t xml:space="preserve">модели 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  <w:tr w:rsidR="000B7082" w:rsidTr="000B7082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Мотивация 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поощрения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Приказ о поощрении участников наставнической</w:t>
            </w:r>
            <w:r>
              <w:rPr>
                <w:rStyle w:val="11"/>
              </w:rPr>
              <w:br/>
              <w:t>деятельности.</w:t>
            </w:r>
          </w:p>
          <w:p w:rsidR="000B7082" w:rsidRDefault="000B7082" w:rsidP="000B7082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Благодарственные письма партнерам.</w:t>
            </w:r>
          </w:p>
          <w:p w:rsidR="000B7082" w:rsidRDefault="000B7082" w:rsidP="000B7082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Издание приказа «О проведении итогового</w:t>
            </w:r>
            <w:r>
              <w:rPr>
                <w:rStyle w:val="11"/>
              </w:rPr>
              <w:br/>
              <w:t>мероприятия в рамках реализации целевой</w:t>
            </w:r>
            <w:r>
              <w:rPr>
                <w:rStyle w:val="11"/>
              </w:rPr>
              <w:br/>
              <w:t>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Январь 2021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"/>
              </w:rPr>
              <w:t>,</w:t>
            </w:r>
            <w:r>
              <w:rPr>
                <w:rStyle w:val="11"/>
              </w:rPr>
              <w:br/>
              <w:t>директор школы</w:t>
            </w:r>
          </w:p>
        </w:tc>
      </w:tr>
      <w:tr w:rsidR="000B7082" w:rsidTr="000B7082">
        <w:trPr>
          <w:trHeight w:hRule="exact" w:val="19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/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Публикация результатов программы</w:t>
            </w:r>
            <w:r>
              <w:rPr>
                <w:rStyle w:val="11"/>
              </w:rPr>
              <w:br/>
              <w:t>наставничества, лучших наставников,</w:t>
            </w:r>
            <w:r>
              <w:rPr>
                <w:rStyle w:val="11"/>
              </w:rPr>
              <w:br/>
              <w:t>информации на сайтах школы и организаций-</w:t>
            </w:r>
            <w:r>
              <w:rPr>
                <w:rStyle w:val="11"/>
              </w:rPr>
              <w:br/>
              <w:t>партнеров.</w:t>
            </w:r>
          </w:p>
          <w:p w:rsidR="000B7082" w:rsidRDefault="000B7082" w:rsidP="000B7082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  <w:jc w:val="both"/>
            </w:pPr>
            <w:r>
              <w:rPr>
                <w:rStyle w:val="11"/>
              </w:rPr>
              <w:t>Проведение школьного конкурса</w:t>
            </w:r>
            <w:r>
              <w:rPr>
                <w:rStyle w:val="11"/>
              </w:rPr>
              <w:br/>
              <w:t>профессионального мастерства "Наставник</w:t>
            </w:r>
            <w:r>
              <w:rPr>
                <w:rStyle w:val="11"/>
              </w:rPr>
              <w:br/>
              <w:t>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Январь 2021</w:t>
            </w:r>
            <w:r>
              <w:rPr>
                <w:rStyle w:val="11"/>
              </w:rPr>
              <w:br/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Зам. директора,</w:t>
            </w:r>
            <w:r>
              <w:rPr>
                <w:rStyle w:val="11"/>
              </w:rPr>
              <w:br/>
              <w:t>,</w:t>
            </w:r>
            <w:r>
              <w:rPr>
                <w:rStyle w:val="11"/>
              </w:rPr>
              <w:br/>
              <w:t>куратор целевой</w:t>
            </w:r>
            <w:r>
              <w:rPr>
                <w:rStyle w:val="11"/>
              </w:rPr>
              <w:br/>
              <w:t>модели</w:t>
            </w:r>
          </w:p>
          <w:p w:rsidR="000B7082" w:rsidRDefault="000B7082" w:rsidP="000B7082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наставничества</w:t>
            </w:r>
          </w:p>
        </w:tc>
      </w:tr>
    </w:tbl>
    <w:p w:rsidR="000B7082" w:rsidRPr="000038E1" w:rsidRDefault="000B7082">
      <w:pPr>
        <w:rPr>
          <w:rFonts w:ascii="Times New Roman" w:hAnsi="Times New Roman" w:cs="Times New Roman"/>
          <w:sz w:val="24"/>
          <w:szCs w:val="24"/>
        </w:rPr>
      </w:pPr>
    </w:p>
    <w:sectPr w:rsidR="000B7082" w:rsidRPr="000038E1" w:rsidSect="000B708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369"/>
    <w:multiLevelType w:val="multilevel"/>
    <w:tmpl w:val="C86C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5E98"/>
    <w:multiLevelType w:val="multilevel"/>
    <w:tmpl w:val="80361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87EF9"/>
    <w:multiLevelType w:val="multilevel"/>
    <w:tmpl w:val="CC0ED1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D1FD9"/>
    <w:multiLevelType w:val="multilevel"/>
    <w:tmpl w:val="EEB08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30037"/>
    <w:multiLevelType w:val="multilevel"/>
    <w:tmpl w:val="B7749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74"/>
    <w:multiLevelType w:val="multilevel"/>
    <w:tmpl w:val="CDFC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877A3"/>
    <w:multiLevelType w:val="multilevel"/>
    <w:tmpl w:val="0BB8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44409"/>
    <w:multiLevelType w:val="multilevel"/>
    <w:tmpl w:val="7F0C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51DAC"/>
    <w:multiLevelType w:val="multilevel"/>
    <w:tmpl w:val="EEFA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D65A6"/>
    <w:multiLevelType w:val="multilevel"/>
    <w:tmpl w:val="B9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E7B70"/>
    <w:multiLevelType w:val="multilevel"/>
    <w:tmpl w:val="82E4D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83AEF"/>
    <w:multiLevelType w:val="multilevel"/>
    <w:tmpl w:val="6700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D"/>
    <w:rsid w:val="000038E1"/>
    <w:rsid w:val="000B7082"/>
    <w:rsid w:val="000F142A"/>
    <w:rsid w:val="00177649"/>
    <w:rsid w:val="00457C89"/>
    <w:rsid w:val="006F5D8F"/>
    <w:rsid w:val="007446FE"/>
    <w:rsid w:val="00806AB7"/>
    <w:rsid w:val="0087450A"/>
    <w:rsid w:val="009A41AF"/>
    <w:rsid w:val="00A01C94"/>
    <w:rsid w:val="00C315C3"/>
    <w:rsid w:val="00CB5850"/>
    <w:rsid w:val="00D45946"/>
    <w:rsid w:val="00E631E5"/>
    <w:rsid w:val="00EF5DBD"/>
    <w:rsid w:val="00F159F4"/>
    <w:rsid w:val="00F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5D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5D8F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5"/>
    <w:rsid w:val="00C315C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C315C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315C3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5D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5D8F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5"/>
    <w:rsid w:val="00C315C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C315C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315C3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Тиранова Елена</dc:creator>
  <cp:keywords/>
  <dc:description/>
  <cp:lastModifiedBy>01</cp:lastModifiedBy>
  <cp:revision>17</cp:revision>
  <dcterms:created xsi:type="dcterms:W3CDTF">2020-06-17T11:15:00Z</dcterms:created>
  <dcterms:modified xsi:type="dcterms:W3CDTF">2023-11-13T10:00:00Z</dcterms:modified>
</cp:coreProperties>
</file>