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09" w:rsidRPr="00EB7209" w:rsidRDefault="00EB7209" w:rsidP="00EB720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B7209">
        <w:rPr>
          <w:rFonts w:ascii="Times New Roman" w:hAnsi="Times New Roman" w:cs="Times New Roman"/>
          <w:b/>
          <w:sz w:val="28"/>
        </w:rPr>
        <w:t>План мероприятий</w:t>
      </w:r>
    </w:p>
    <w:tbl>
      <w:tblPr>
        <w:tblStyle w:val="a4"/>
        <w:tblW w:w="9498" w:type="dxa"/>
        <w:tblInd w:w="108" w:type="dxa"/>
        <w:tblLook w:val="04A0"/>
      </w:tblPr>
      <w:tblGrid>
        <w:gridCol w:w="916"/>
        <w:gridCol w:w="6030"/>
        <w:gridCol w:w="2552"/>
      </w:tblGrid>
      <w:tr w:rsidR="00B0033D" w:rsidRPr="00E623DF" w:rsidTr="002C635C">
        <w:tc>
          <w:tcPr>
            <w:tcW w:w="916" w:type="dxa"/>
          </w:tcPr>
          <w:p w:rsidR="00B0033D" w:rsidRPr="00E623DF" w:rsidRDefault="00B0033D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6030" w:type="dxa"/>
          </w:tcPr>
          <w:p w:rsidR="00B0033D" w:rsidRPr="00E623DF" w:rsidRDefault="00B0033D" w:rsidP="00B003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Мероприяттие</w:t>
            </w:r>
          </w:p>
        </w:tc>
        <w:tc>
          <w:tcPr>
            <w:tcW w:w="2552" w:type="dxa"/>
          </w:tcPr>
          <w:p w:rsidR="00B0033D" w:rsidRPr="00E623DF" w:rsidRDefault="00B0033D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B0033D" w:rsidRPr="00E623DF" w:rsidTr="002C635C">
        <w:tc>
          <w:tcPr>
            <w:tcW w:w="916" w:type="dxa"/>
          </w:tcPr>
          <w:p w:rsidR="00B0033D" w:rsidRPr="00E623DF" w:rsidRDefault="00B0033D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30" w:type="dxa"/>
          </w:tcPr>
          <w:p w:rsidR="00B85E3F" w:rsidRPr="00E623DF" w:rsidRDefault="00371942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Классный час «О дружбе и друзьях»</w:t>
            </w:r>
          </w:p>
        </w:tc>
        <w:tc>
          <w:tcPr>
            <w:tcW w:w="2552" w:type="dxa"/>
          </w:tcPr>
          <w:p w:rsidR="00B0033D" w:rsidRPr="00E623DF" w:rsidRDefault="00371942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Макарова Н.Г.</w:t>
            </w:r>
          </w:p>
        </w:tc>
      </w:tr>
      <w:tr w:rsidR="00B0033D" w:rsidRPr="00E623DF" w:rsidTr="002C635C">
        <w:tc>
          <w:tcPr>
            <w:tcW w:w="916" w:type="dxa"/>
          </w:tcPr>
          <w:p w:rsidR="00B0033D" w:rsidRPr="00E623DF" w:rsidRDefault="00B0033D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30" w:type="dxa"/>
          </w:tcPr>
          <w:p w:rsidR="00B85E3F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Классный час «Развиваем внимательность»</w:t>
            </w:r>
          </w:p>
        </w:tc>
        <w:tc>
          <w:tcPr>
            <w:tcW w:w="2552" w:type="dxa"/>
          </w:tcPr>
          <w:p w:rsidR="00B0033D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23DF">
              <w:rPr>
                <w:rFonts w:ascii="Times New Roman" w:hAnsi="Times New Roman" w:cs="Times New Roman"/>
                <w:sz w:val="28"/>
              </w:rPr>
              <w:t>Гевейлер</w:t>
            </w:r>
            <w:proofErr w:type="spellEnd"/>
            <w:r w:rsidRPr="00E623DF">
              <w:rPr>
                <w:rFonts w:ascii="Times New Roman" w:hAnsi="Times New Roman" w:cs="Times New Roman"/>
                <w:sz w:val="28"/>
              </w:rPr>
              <w:t xml:space="preserve"> Д.А.</w:t>
            </w:r>
          </w:p>
        </w:tc>
      </w:tr>
      <w:tr w:rsidR="004241D8" w:rsidRPr="00E623DF" w:rsidTr="002C635C">
        <w:tc>
          <w:tcPr>
            <w:tcW w:w="916" w:type="dxa"/>
          </w:tcPr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30" w:type="dxa"/>
          </w:tcPr>
          <w:p w:rsidR="004241D8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Тесты на сообразительность</w:t>
            </w:r>
          </w:p>
        </w:tc>
        <w:tc>
          <w:tcPr>
            <w:tcW w:w="2552" w:type="dxa"/>
          </w:tcPr>
          <w:p w:rsidR="004241D8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Макарова О.С.</w:t>
            </w:r>
          </w:p>
        </w:tc>
      </w:tr>
      <w:tr w:rsidR="004241D8" w:rsidRPr="00E623DF" w:rsidTr="002C635C">
        <w:tc>
          <w:tcPr>
            <w:tcW w:w="916" w:type="dxa"/>
          </w:tcPr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30" w:type="dxa"/>
          </w:tcPr>
          <w:p w:rsidR="004241D8" w:rsidRPr="00E623DF" w:rsidRDefault="004241D8" w:rsidP="00AC480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 xml:space="preserve">Беседа </w:t>
            </w:r>
          </w:p>
          <w:p w:rsidR="004241D8" w:rsidRPr="00E623DF" w:rsidRDefault="004241D8" w:rsidP="00AC480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Упражнения по психологии</w:t>
            </w:r>
          </w:p>
        </w:tc>
        <w:tc>
          <w:tcPr>
            <w:tcW w:w="2552" w:type="dxa"/>
          </w:tcPr>
          <w:p w:rsidR="004241D8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23DF">
              <w:rPr>
                <w:rFonts w:ascii="Times New Roman" w:hAnsi="Times New Roman" w:cs="Times New Roman"/>
                <w:sz w:val="28"/>
              </w:rPr>
              <w:t>Пурлушкина</w:t>
            </w:r>
            <w:proofErr w:type="spellEnd"/>
            <w:r w:rsidRPr="00E623DF"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  <w:p w:rsidR="004241D8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Карманова Т.И.</w:t>
            </w:r>
          </w:p>
        </w:tc>
      </w:tr>
      <w:tr w:rsidR="004241D8" w:rsidRPr="00E623DF" w:rsidTr="002C635C">
        <w:tc>
          <w:tcPr>
            <w:tcW w:w="916" w:type="dxa"/>
          </w:tcPr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30" w:type="dxa"/>
          </w:tcPr>
          <w:p w:rsidR="004241D8" w:rsidRPr="00E623DF" w:rsidRDefault="004241D8" w:rsidP="00B5019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 xml:space="preserve">1.Проведение </w:t>
            </w:r>
            <w:proofErr w:type="spellStart"/>
            <w:r w:rsidRPr="00E623DF">
              <w:rPr>
                <w:rFonts w:ascii="Times New Roman" w:hAnsi="Times New Roman" w:cs="Times New Roman"/>
                <w:sz w:val="28"/>
              </w:rPr>
              <w:t>опросника</w:t>
            </w:r>
            <w:proofErr w:type="spellEnd"/>
            <w:r w:rsidRPr="00E623DF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E623DF">
              <w:rPr>
                <w:rFonts w:ascii="Times New Roman" w:hAnsi="Times New Roman" w:cs="Times New Roman"/>
                <w:sz w:val="28"/>
              </w:rPr>
              <w:t>Сформированность</w:t>
            </w:r>
            <w:proofErr w:type="spellEnd"/>
            <w:r w:rsidRPr="00E623DF">
              <w:rPr>
                <w:rFonts w:ascii="Times New Roman" w:hAnsi="Times New Roman" w:cs="Times New Roman"/>
                <w:sz w:val="28"/>
              </w:rPr>
              <w:t xml:space="preserve"> мотивации в 5 классе»</w:t>
            </w:r>
          </w:p>
          <w:p w:rsidR="004241D8" w:rsidRPr="00E623DF" w:rsidRDefault="004241D8" w:rsidP="00B5019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 xml:space="preserve">2. Тест </w:t>
            </w:r>
            <w:proofErr w:type="spellStart"/>
            <w:r w:rsidRPr="00E623DF">
              <w:rPr>
                <w:rFonts w:ascii="Times New Roman" w:hAnsi="Times New Roman" w:cs="Times New Roman"/>
                <w:sz w:val="28"/>
              </w:rPr>
              <w:t>Филлипса</w:t>
            </w:r>
            <w:proofErr w:type="spellEnd"/>
          </w:p>
          <w:p w:rsidR="004241D8" w:rsidRPr="00E623DF" w:rsidRDefault="004241D8" w:rsidP="00B5019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3. Открытое письмо маме (сестре, бабушке)</w:t>
            </w:r>
          </w:p>
          <w:p w:rsidR="004241D8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4.Родительнское собрание</w:t>
            </w:r>
          </w:p>
        </w:tc>
        <w:tc>
          <w:tcPr>
            <w:tcW w:w="2552" w:type="dxa"/>
          </w:tcPr>
          <w:p w:rsidR="004241D8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Карманова Т.И.</w:t>
            </w:r>
          </w:p>
          <w:p w:rsidR="00A83504" w:rsidRPr="00E623DF" w:rsidRDefault="00A83504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4241D8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Карманова Е.П.</w:t>
            </w:r>
          </w:p>
          <w:p w:rsidR="004241D8" w:rsidRPr="00E623DF" w:rsidRDefault="001332C3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</w:t>
            </w:r>
            <w:r w:rsidR="004241D8" w:rsidRPr="00E623DF">
              <w:rPr>
                <w:rFonts w:ascii="Times New Roman" w:hAnsi="Times New Roman" w:cs="Times New Roman"/>
                <w:sz w:val="28"/>
              </w:rPr>
              <w:t>акчиева</w:t>
            </w:r>
            <w:proofErr w:type="spellEnd"/>
            <w:r w:rsidR="004241D8" w:rsidRPr="00E623DF"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</w:tc>
      </w:tr>
      <w:tr w:rsidR="004241D8" w:rsidRPr="00E623DF" w:rsidTr="002C635C">
        <w:tc>
          <w:tcPr>
            <w:tcW w:w="916" w:type="dxa"/>
          </w:tcPr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30" w:type="dxa"/>
          </w:tcPr>
          <w:p w:rsidR="004241D8" w:rsidRPr="00E623DF" w:rsidRDefault="004241D8" w:rsidP="00AE6CD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1.Беседа в классе «Мы вместе!»</w:t>
            </w:r>
          </w:p>
          <w:p w:rsidR="004241D8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2.Родительское собрание «Как вести себя с подростком»</w:t>
            </w:r>
          </w:p>
        </w:tc>
        <w:tc>
          <w:tcPr>
            <w:tcW w:w="2552" w:type="dxa"/>
          </w:tcPr>
          <w:p w:rsidR="004241D8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Логинова Р.А.</w:t>
            </w:r>
          </w:p>
        </w:tc>
      </w:tr>
      <w:tr w:rsidR="004241D8" w:rsidRPr="00E623DF" w:rsidTr="002C635C">
        <w:tc>
          <w:tcPr>
            <w:tcW w:w="916" w:type="dxa"/>
          </w:tcPr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30" w:type="dxa"/>
          </w:tcPr>
          <w:p w:rsidR="004241D8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Беседа «Взаимоотношения в команде»</w:t>
            </w:r>
          </w:p>
        </w:tc>
        <w:tc>
          <w:tcPr>
            <w:tcW w:w="2552" w:type="dxa"/>
          </w:tcPr>
          <w:p w:rsidR="004241D8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23DF">
              <w:rPr>
                <w:rFonts w:ascii="Times New Roman" w:hAnsi="Times New Roman" w:cs="Times New Roman"/>
                <w:sz w:val="28"/>
              </w:rPr>
              <w:t>Содоркин</w:t>
            </w:r>
            <w:proofErr w:type="spellEnd"/>
            <w:r w:rsidRPr="00E623DF"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</w:tr>
      <w:tr w:rsidR="004241D8" w:rsidRPr="00E623DF" w:rsidTr="002C635C">
        <w:tc>
          <w:tcPr>
            <w:tcW w:w="916" w:type="dxa"/>
          </w:tcPr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030" w:type="dxa"/>
          </w:tcPr>
          <w:p w:rsidR="004241D8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Тестирование «Познай себя»</w:t>
            </w:r>
          </w:p>
        </w:tc>
        <w:tc>
          <w:tcPr>
            <w:tcW w:w="2552" w:type="dxa"/>
          </w:tcPr>
          <w:p w:rsidR="004241D8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Игушева Т.В.</w:t>
            </w:r>
          </w:p>
        </w:tc>
      </w:tr>
      <w:tr w:rsidR="004241D8" w:rsidRPr="00E623DF" w:rsidTr="002C635C">
        <w:tc>
          <w:tcPr>
            <w:tcW w:w="916" w:type="dxa"/>
          </w:tcPr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030" w:type="dxa"/>
          </w:tcPr>
          <w:p w:rsidR="004241D8" w:rsidRPr="00E623DF" w:rsidRDefault="004241D8" w:rsidP="002E3894">
            <w:pPr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1.Экзамены без стресса (беседа)</w:t>
            </w:r>
          </w:p>
          <w:p w:rsidR="004241D8" w:rsidRPr="00E623DF" w:rsidRDefault="00A83504" w:rsidP="001735F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2.</w:t>
            </w:r>
            <w:r w:rsidR="00C17274">
              <w:rPr>
                <w:rFonts w:ascii="Times New Roman" w:hAnsi="Times New Roman" w:cs="Times New Roman"/>
                <w:sz w:val="28"/>
              </w:rPr>
              <w:t>К</w:t>
            </w:r>
            <w:r w:rsidR="00916E8B" w:rsidRPr="00E623DF">
              <w:rPr>
                <w:rFonts w:ascii="Times New Roman" w:hAnsi="Times New Roman" w:cs="Times New Roman"/>
                <w:sz w:val="28"/>
              </w:rPr>
              <w:t>лассный час «Я не боюсь экзаменов»</w:t>
            </w:r>
          </w:p>
        </w:tc>
        <w:tc>
          <w:tcPr>
            <w:tcW w:w="2552" w:type="dxa"/>
          </w:tcPr>
          <w:p w:rsidR="004241D8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Карманова Е.П.</w:t>
            </w:r>
          </w:p>
          <w:p w:rsidR="004241D8" w:rsidRPr="00E623DF" w:rsidRDefault="00916E8B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23DF">
              <w:rPr>
                <w:rFonts w:ascii="Times New Roman" w:hAnsi="Times New Roman" w:cs="Times New Roman"/>
                <w:sz w:val="28"/>
              </w:rPr>
              <w:t>Микушева</w:t>
            </w:r>
            <w:proofErr w:type="spellEnd"/>
            <w:r w:rsidRPr="00E623DF">
              <w:rPr>
                <w:rFonts w:ascii="Times New Roman" w:hAnsi="Times New Roman" w:cs="Times New Roman"/>
                <w:sz w:val="28"/>
              </w:rPr>
              <w:t xml:space="preserve"> Е.С.</w:t>
            </w:r>
          </w:p>
        </w:tc>
      </w:tr>
      <w:tr w:rsidR="004241D8" w:rsidRPr="00E623DF" w:rsidTr="002C635C">
        <w:tc>
          <w:tcPr>
            <w:tcW w:w="916" w:type="dxa"/>
          </w:tcPr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030" w:type="dxa"/>
          </w:tcPr>
          <w:p w:rsidR="004241D8" w:rsidRPr="00E623DF" w:rsidRDefault="004241D8" w:rsidP="00424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1.Психологические игры.</w:t>
            </w:r>
          </w:p>
        </w:tc>
        <w:tc>
          <w:tcPr>
            <w:tcW w:w="2552" w:type="dxa"/>
          </w:tcPr>
          <w:p w:rsidR="004241D8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Витязева М.Я.</w:t>
            </w:r>
          </w:p>
          <w:p w:rsidR="004241D8" w:rsidRPr="00E623DF" w:rsidRDefault="004241D8" w:rsidP="004241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41D8" w:rsidRPr="00E623DF" w:rsidTr="002C635C">
        <w:tc>
          <w:tcPr>
            <w:tcW w:w="916" w:type="dxa"/>
          </w:tcPr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030" w:type="dxa"/>
          </w:tcPr>
          <w:p w:rsidR="004241D8" w:rsidRPr="00E623DF" w:rsidRDefault="004241D8" w:rsidP="009E32EC">
            <w:pPr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1.Беседа «Экзамены без стресса»</w:t>
            </w:r>
          </w:p>
          <w:p w:rsidR="004241D8" w:rsidRPr="00E623DF" w:rsidRDefault="004241D8" w:rsidP="00C17274">
            <w:pPr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 xml:space="preserve">2. Беседа «Взаимодействие со сверстниками.       Проблема </w:t>
            </w:r>
            <w:proofErr w:type="spellStart"/>
            <w:r w:rsidRPr="00E623DF">
              <w:rPr>
                <w:rFonts w:ascii="Times New Roman" w:hAnsi="Times New Roman" w:cs="Times New Roman"/>
                <w:sz w:val="28"/>
              </w:rPr>
              <w:t>буллинга</w:t>
            </w:r>
            <w:proofErr w:type="spellEnd"/>
            <w:r w:rsidRPr="00E623D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52" w:type="dxa"/>
          </w:tcPr>
          <w:p w:rsidR="004241D8" w:rsidRPr="00E623DF" w:rsidRDefault="004241D8" w:rsidP="00E10A0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Карманова Е.П.</w:t>
            </w:r>
          </w:p>
          <w:p w:rsidR="004241D8" w:rsidRPr="00E623DF" w:rsidRDefault="004241D8" w:rsidP="00E10A0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Максимова О.И.</w:t>
            </w:r>
          </w:p>
          <w:p w:rsidR="004241D8" w:rsidRPr="00E623DF" w:rsidRDefault="004241D8" w:rsidP="00E10A0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41D8" w:rsidRPr="00E623DF" w:rsidTr="002C635C">
        <w:tc>
          <w:tcPr>
            <w:tcW w:w="916" w:type="dxa"/>
          </w:tcPr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8-11</w:t>
            </w:r>
          </w:p>
        </w:tc>
        <w:tc>
          <w:tcPr>
            <w:tcW w:w="6030" w:type="dxa"/>
          </w:tcPr>
          <w:p w:rsidR="004241D8" w:rsidRPr="00E623DF" w:rsidRDefault="004241D8" w:rsidP="009E32EC">
            <w:pPr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Беседа «Как развивать память с помощью химии»</w:t>
            </w:r>
          </w:p>
        </w:tc>
        <w:tc>
          <w:tcPr>
            <w:tcW w:w="2552" w:type="dxa"/>
          </w:tcPr>
          <w:p w:rsidR="004241D8" w:rsidRPr="00E623DF" w:rsidRDefault="004241D8" w:rsidP="00E10A0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Михайлова Е.А.</w:t>
            </w:r>
          </w:p>
        </w:tc>
      </w:tr>
      <w:tr w:rsidR="004241D8" w:rsidRPr="00E623DF" w:rsidTr="002C635C">
        <w:tc>
          <w:tcPr>
            <w:tcW w:w="916" w:type="dxa"/>
          </w:tcPr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9-11</w:t>
            </w:r>
          </w:p>
        </w:tc>
        <w:tc>
          <w:tcPr>
            <w:tcW w:w="6030" w:type="dxa"/>
          </w:tcPr>
          <w:p w:rsidR="004241D8" w:rsidRPr="00E623DF" w:rsidRDefault="00D760EE" w:rsidP="00C17274">
            <w:pPr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Беседа «</w:t>
            </w:r>
            <w:r w:rsidR="004241D8" w:rsidRPr="00E623DF">
              <w:rPr>
                <w:rFonts w:ascii="Times New Roman" w:hAnsi="Times New Roman" w:cs="Times New Roman"/>
                <w:sz w:val="28"/>
              </w:rPr>
              <w:t>Всемирн</w:t>
            </w:r>
            <w:r w:rsidR="00C17274">
              <w:rPr>
                <w:rFonts w:ascii="Times New Roman" w:hAnsi="Times New Roman" w:cs="Times New Roman"/>
                <w:sz w:val="28"/>
              </w:rPr>
              <w:t xml:space="preserve">ый </w:t>
            </w:r>
            <w:r w:rsidR="004241D8" w:rsidRPr="00E623DF">
              <w:rPr>
                <w:rFonts w:ascii="Times New Roman" w:hAnsi="Times New Roman" w:cs="Times New Roman"/>
                <w:sz w:val="28"/>
              </w:rPr>
              <w:t xml:space="preserve"> Д</w:t>
            </w:r>
            <w:r w:rsidRPr="00E623DF">
              <w:rPr>
                <w:rFonts w:ascii="Times New Roman" w:hAnsi="Times New Roman" w:cs="Times New Roman"/>
                <w:sz w:val="28"/>
              </w:rPr>
              <w:t>ень</w:t>
            </w:r>
            <w:r w:rsidR="004241D8" w:rsidRPr="00E623DF">
              <w:rPr>
                <w:rFonts w:ascii="Times New Roman" w:hAnsi="Times New Roman" w:cs="Times New Roman"/>
                <w:sz w:val="28"/>
              </w:rPr>
              <w:t xml:space="preserve"> ребенка. Права реб</w:t>
            </w:r>
            <w:r w:rsidRPr="00E623DF">
              <w:rPr>
                <w:rFonts w:ascii="Times New Roman" w:hAnsi="Times New Roman" w:cs="Times New Roman"/>
                <w:sz w:val="28"/>
              </w:rPr>
              <w:t>ёнка»</w:t>
            </w:r>
          </w:p>
        </w:tc>
        <w:tc>
          <w:tcPr>
            <w:tcW w:w="2552" w:type="dxa"/>
          </w:tcPr>
          <w:p w:rsidR="004241D8" w:rsidRPr="00E623DF" w:rsidRDefault="004241D8" w:rsidP="00E10A0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23DF">
              <w:rPr>
                <w:rFonts w:ascii="Times New Roman" w:hAnsi="Times New Roman" w:cs="Times New Roman"/>
                <w:sz w:val="28"/>
              </w:rPr>
              <w:t>Тиранова</w:t>
            </w:r>
            <w:proofErr w:type="spellEnd"/>
            <w:r w:rsidRPr="00E623DF">
              <w:rPr>
                <w:rFonts w:ascii="Times New Roman" w:hAnsi="Times New Roman" w:cs="Times New Roman"/>
                <w:sz w:val="28"/>
              </w:rPr>
              <w:t xml:space="preserve"> Е.Б.</w:t>
            </w:r>
          </w:p>
        </w:tc>
      </w:tr>
      <w:tr w:rsidR="004241D8" w:rsidRPr="00E623DF" w:rsidTr="002C635C">
        <w:tc>
          <w:tcPr>
            <w:tcW w:w="916" w:type="dxa"/>
          </w:tcPr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8-11</w:t>
            </w:r>
          </w:p>
        </w:tc>
        <w:tc>
          <w:tcPr>
            <w:tcW w:w="6030" w:type="dxa"/>
          </w:tcPr>
          <w:p w:rsidR="004241D8" w:rsidRPr="00E623DF" w:rsidRDefault="004241D8" w:rsidP="009E32EC">
            <w:pPr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Назначение психологической службы в армии</w:t>
            </w:r>
          </w:p>
        </w:tc>
        <w:tc>
          <w:tcPr>
            <w:tcW w:w="2552" w:type="dxa"/>
          </w:tcPr>
          <w:p w:rsidR="004241D8" w:rsidRPr="00E623DF" w:rsidRDefault="004241D8" w:rsidP="00E10A0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Рогов Д.В.</w:t>
            </w:r>
          </w:p>
        </w:tc>
      </w:tr>
      <w:tr w:rsidR="004241D8" w:rsidRPr="00E623DF" w:rsidTr="002C635C">
        <w:tc>
          <w:tcPr>
            <w:tcW w:w="916" w:type="dxa"/>
          </w:tcPr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30" w:type="dxa"/>
          </w:tcPr>
          <w:p w:rsidR="004241D8" w:rsidRPr="00E623DF" w:rsidRDefault="004241D8" w:rsidP="009E32EC">
            <w:pPr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Оформление стенда «История праздника» и «Классификация психологов»</w:t>
            </w:r>
          </w:p>
        </w:tc>
        <w:tc>
          <w:tcPr>
            <w:tcW w:w="2552" w:type="dxa"/>
          </w:tcPr>
          <w:p w:rsidR="004241D8" w:rsidRPr="00E623DF" w:rsidRDefault="004241D8" w:rsidP="00E10A0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Карманова Т.И.</w:t>
            </w:r>
          </w:p>
        </w:tc>
      </w:tr>
      <w:tr w:rsidR="004241D8" w:rsidRPr="00E623DF" w:rsidTr="002C635C">
        <w:tc>
          <w:tcPr>
            <w:tcW w:w="916" w:type="dxa"/>
          </w:tcPr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30" w:type="dxa"/>
          </w:tcPr>
          <w:p w:rsidR="004241D8" w:rsidRPr="00E623DF" w:rsidRDefault="004241D8" w:rsidP="009E32EC">
            <w:pPr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 xml:space="preserve">Викторина по психологии </w:t>
            </w:r>
            <w:r w:rsidR="00ED44D3" w:rsidRPr="00E623DF">
              <w:rPr>
                <w:rFonts w:ascii="Times New Roman" w:hAnsi="Times New Roman" w:cs="Times New Roman"/>
                <w:sz w:val="28"/>
              </w:rPr>
              <w:t>в  библиотеке для желающих</w:t>
            </w:r>
          </w:p>
        </w:tc>
        <w:tc>
          <w:tcPr>
            <w:tcW w:w="2552" w:type="dxa"/>
          </w:tcPr>
          <w:p w:rsidR="004241D8" w:rsidRPr="00E623DF" w:rsidRDefault="004241D8" w:rsidP="00E10A0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23DF">
              <w:rPr>
                <w:rFonts w:ascii="Times New Roman" w:hAnsi="Times New Roman" w:cs="Times New Roman"/>
                <w:sz w:val="28"/>
              </w:rPr>
              <w:t>Каракчиева</w:t>
            </w:r>
            <w:proofErr w:type="spellEnd"/>
            <w:r w:rsidRPr="00E623DF">
              <w:rPr>
                <w:rFonts w:ascii="Times New Roman" w:hAnsi="Times New Roman" w:cs="Times New Roman"/>
                <w:sz w:val="28"/>
              </w:rPr>
              <w:t xml:space="preserve"> Н.В</w:t>
            </w:r>
          </w:p>
        </w:tc>
      </w:tr>
      <w:tr w:rsidR="004241D8" w:rsidRPr="00E623DF" w:rsidTr="002C635C">
        <w:tc>
          <w:tcPr>
            <w:tcW w:w="916" w:type="dxa"/>
          </w:tcPr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9-11</w:t>
            </w:r>
          </w:p>
        </w:tc>
        <w:tc>
          <w:tcPr>
            <w:tcW w:w="6030" w:type="dxa"/>
          </w:tcPr>
          <w:p w:rsidR="004241D8" w:rsidRPr="00E623DF" w:rsidRDefault="004241D8" w:rsidP="009E32EC">
            <w:pPr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Тест «Эмоциональное состояние человека»</w:t>
            </w:r>
          </w:p>
        </w:tc>
        <w:tc>
          <w:tcPr>
            <w:tcW w:w="2552" w:type="dxa"/>
          </w:tcPr>
          <w:p w:rsidR="004241D8" w:rsidRPr="00E623DF" w:rsidRDefault="004241D8" w:rsidP="00E10A0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Попова Т.М.</w:t>
            </w:r>
          </w:p>
        </w:tc>
      </w:tr>
      <w:tr w:rsidR="004241D8" w:rsidRPr="00E623DF" w:rsidTr="002C635C">
        <w:tc>
          <w:tcPr>
            <w:tcW w:w="916" w:type="dxa"/>
          </w:tcPr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2-3</w:t>
            </w:r>
          </w:p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 xml:space="preserve">5-6 </w:t>
            </w:r>
          </w:p>
        </w:tc>
        <w:tc>
          <w:tcPr>
            <w:tcW w:w="6030" w:type="dxa"/>
          </w:tcPr>
          <w:p w:rsidR="004241D8" w:rsidRPr="00E623DF" w:rsidRDefault="00ED44D3" w:rsidP="009E32EC">
            <w:pPr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Подвижные игры на сплочение коллектива.</w:t>
            </w:r>
          </w:p>
          <w:p w:rsidR="00ED44D3" w:rsidRPr="00E623DF" w:rsidRDefault="00ED44D3" w:rsidP="009E32EC">
            <w:pPr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Учимся уметь проигрывать</w:t>
            </w:r>
          </w:p>
        </w:tc>
        <w:tc>
          <w:tcPr>
            <w:tcW w:w="2552" w:type="dxa"/>
          </w:tcPr>
          <w:p w:rsidR="004241D8" w:rsidRPr="00E623DF" w:rsidRDefault="004241D8" w:rsidP="00E10A0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Витязева М.Я.</w:t>
            </w:r>
          </w:p>
          <w:p w:rsidR="004241D8" w:rsidRPr="00E623DF" w:rsidRDefault="004241D8" w:rsidP="00E10A0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Сидоркин В.В.</w:t>
            </w:r>
          </w:p>
        </w:tc>
      </w:tr>
      <w:tr w:rsidR="004241D8" w:rsidRPr="00E623DF" w:rsidTr="002C635C">
        <w:tc>
          <w:tcPr>
            <w:tcW w:w="916" w:type="dxa"/>
          </w:tcPr>
          <w:p w:rsidR="004241D8" w:rsidRPr="00E623DF" w:rsidRDefault="004241D8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ГПД</w:t>
            </w:r>
          </w:p>
        </w:tc>
        <w:tc>
          <w:tcPr>
            <w:tcW w:w="6030" w:type="dxa"/>
          </w:tcPr>
          <w:p w:rsidR="004241D8" w:rsidRPr="00E623DF" w:rsidRDefault="004241D8" w:rsidP="009E32EC">
            <w:pPr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Активные игры</w:t>
            </w:r>
          </w:p>
        </w:tc>
        <w:tc>
          <w:tcPr>
            <w:tcW w:w="2552" w:type="dxa"/>
          </w:tcPr>
          <w:p w:rsidR="004241D8" w:rsidRPr="00E623DF" w:rsidRDefault="00FF6643" w:rsidP="00E10A0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23DF">
              <w:rPr>
                <w:rFonts w:ascii="Times New Roman" w:hAnsi="Times New Roman" w:cs="Times New Roman"/>
                <w:sz w:val="28"/>
              </w:rPr>
              <w:t>Кирушева</w:t>
            </w:r>
            <w:proofErr w:type="spellEnd"/>
            <w:r w:rsidRPr="00E623DF">
              <w:rPr>
                <w:rFonts w:ascii="Times New Roman" w:hAnsi="Times New Roman" w:cs="Times New Roman"/>
                <w:sz w:val="28"/>
              </w:rPr>
              <w:t xml:space="preserve"> М.А.</w:t>
            </w:r>
          </w:p>
          <w:p w:rsidR="00FF6643" w:rsidRPr="00E623DF" w:rsidRDefault="00FF6643" w:rsidP="00E10A0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23DF">
              <w:rPr>
                <w:rFonts w:ascii="Times New Roman" w:hAnsi="Times New Roman" w:cs="Times New Roman"/>
                <w:sz w:val="28"/>
              </w:rPr>
              <w:t>Торлопова</w:t>
            </w:r>
            <w:proofErr w:type="spellEnd"/>
            <w:r w:rsidRPr="00E623DF">
              <w:rPr>
                <w:rFonts w:ascii="Times New Roman" w:hAnsi="Times New Roman" w:cs="Times New Roman"/>
                <w:sz w:val="28"/>
              </w:rPr>
              <w:t xml:space="preserve"> В.Н.</w:t>
            </w:r>
          </w:p>
        </w:tc>
      </w:tr>
      <w:tr w:rsidR="00FF6643" w:rsidRPr="00E623DF" w:rsidTr="002C635C">
        <w:tc>
          <w:tcPr>
            <w:tcW w:w="916" w:type="dxa"/>
          </w:tcPr>
          <w:p w:rsidR="00FF6643" w:rsidRPr="00E623DF" w:rsidRDefault="00FF6643" w:rsidP="003174F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6030" w:type="dxa"/>
          </w:tcPr>
          <w:p w:rsidR="00FF6643" w:rsidRPr="00E623DF" w:rsidRDefault="00FF6643" w:rsidP="00FF6643">
            <w:pPr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Игры на сплочение. На переменах.</w:t>
            </w:r>
          </w:p>
        </w:tc>
        <w:tc>
          <w:tcPr>
            <w:tcW w:w="2552" w:type="dxa"/>
          </w:tcPr>
          <w:p w:rsidR="00FF6643" w:rsidRPr="00E623DF" w:rsidRDefault="00FF6643" w:rsidP="00E10A0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E623DF">
              <w:rPr>
                <w:rFonts w:ascii="Times New Roman" w:hAnsi="Times New Roman" w:cs="Times New Roman"/>
                <w:sz w:val="28"/>
              </w:rPr>
              <w:t>Канева Е.В., вожатые</w:t>
            </w:r>
          </w:p>
        </w:tc>
      </w:tr>
    </w:tbl>
    <w:p w:rsidR="003174FA" w:rsidRPr="003174FA" w:rsidRDefault="003174FA" w:rsidP="003174FA">
      <w:pPr>
        <w:pStyle w:val="a3"/>
        <w:jc w:val="right"/>
        <w:rPr>
          <w:rFonts w:ascii="Times New Roman" w:hAnsi="Times New Roman" w:cs="Times New Roman"/>
          <w:sz w:val="24"/>
        </w:rPr>
      </w:pPr>
    </w:p>
    <w:sectPr w:rsidR="003174FA" w:rsidRPr="003174FA" w:rsidSect="0077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F1A"/>
    <w:multiLevelType w:val="hybridMultilevel"/>
    <w:tmpl w:val="471ED60A"/>
    <w:lvl w:ilvl="0" w:tplc="D1484C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65013"/>
    <w:multiLevelType w:val="multilevel"/>
    <w:tmpl w:val="5F5E3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4FE6C1C"/>
    <w:multiLevelType w:val="hybridMultilevel"/>
    <w:tmpl w:val="63B0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0D3"/>
    <w:rsid w:val="001332C3"/>
    <w:rsid w:val="00163739"/>
    <w:rsid w:val="001735F5"/>
    <w:rsid w:val="0021793D"/>
    <w:rsid w:val="002226CA"/>
    <w:rsid w:val="002C635C"/>
    <w:rsid w:val="002E3894"/>
    <w:rsid w:val="003174FA"/>
    <w:rsid w:val="00371942"/>
    <w:rsid w:val="003B36BF"/>
    <w:rsid w:val="003C50D3"/>
    <w:rsid w:val="004241D8"/>
    <w:rsid w:val="00621EAA"/>
    <w:rsid w:val="0066755C"/>
    <w:rsid w:val="00771C7E"/>
    <w:rsid w:val="007C2257"/>
    <w:rsid w:val="00916E8B"/>
    <w:rsid w:val="00970B5C"/>
    <w:rsid w:val="009C10D3"/>
    <w:rsid w:val="009E32EC"/>
    <w:rsid w:val="00A83504"/>
    <w:rsid w:val="00AC4806"/>
    <w:rsid w:val="00AE6CD4"/>
    <w:rsid w:val="00B0033D"/>
    <w:rsid w:val="00B50190"/>
    <w:rsid w:val="00B85E3F"/>
    <w:rsid w:val="00BC07DD"/>
    <w:rsid w:val="00C17274"/>
    <w:rsid w:val="00CB2199"/>
    <w:rsid w:val="00D760EE"/>
    <w:rsid w:val="00D90340"/>
    <w:rsid w:val="00E10A0A"/>
    <w:rsid w:val="00E623DF"/>
    <w:rsid w:val="00EB7209"/>
    <w:rsid w:val="00ED44D3"/>
    <w:rsid w:val="00EE783A"/>
    <w:rsid w:val="00FF6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83A"/>
    <w:pPr>
      <w:ind w:left="720"/>
      <w:contextualSpacing/>
    </w:pPr>
  </w:style>
  <w:style w:type="table" w:styleId="a4">
    <w:name w:val="Table Grid"/>
    <w:basedOn w:val="a1"/>
    <w:uiPriority w:val="59"/>
    <w:rsid w:val="00B00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83A"/>
    <w:pPr>
      <w:ind w:left="720"/>
      <w:contextualSpacing/>
    </w:pPr>
  </w:style>
  <w:style w:type="table" w:styleId="a4">
    <w:name w:val="Table Grid"/>
    <w:basedOn w:val="a1"/>
    <w:uiPriority w:val="59"/>
    <w:rsid w:val="00B00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учение 7</dc:creator>
  <cp:keywords/>
  <dc:description/>
  <cp:lastModifiedBy>user</cp:lastModifiedBy>
  <cp:revision>34</cp:revision>
  <cp:lastPrinted>2024-11-23T09:42:00Z</cp:lastPrinted>
  <dcterms:created xsi:type="dcterms:W3CDTF">2024-11-20T13:16:00Z</dcterms:created>
  <dcterms:modified xsi:type="dcterms:W3CDTF">2024-11-25T20:58:00Z</dcterms:modified>
</cp:coreProperties>
</file>