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5E0" w:rsidRPr="00DD444D" w:rsidRDefault="005D45E0" w:rsidP="005D45E0">
      <w:pPr>
        <w:pStyle w:val="a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5D45E0" w:rsidRPr="00DD444D" w:rsidRDefault="005D45E0" w:rsidP="005D45E0">
      <w:pPr>
        <w:pStyle w:val="a8"/>
        <w:jc w:val="right"/>
        <w:rPr>
          <w:sz w:val="24"/>
          <w:szCs w:val="24"/>
        </w:rPr>
      </w:pPr>
    </w:p>
    <w:p w:rsidR="005D45E0" w:rsidRPr="00DD444D" w:rsidRDefault="005D45E0" w:rsidP="005D45E0">
      <w:pPr>
        <w:pStyle w:val="a8"/>
        <w:jc w:val="center"/>
        <w:rPr>
          <w:b/>
          <w:sz w:val="24"/>
          <w:szCs w:val="24"/>
        </w:rPr>
      </w:pPr>
      <w:r w:rsidRPr="00DD444D">
        <w:rPr>
          <w:b/>
          <w:sz w:val="24"/>
          <w:szCs w:val="24"/>
        </w:rPr>
        <w:t xml:space="preserve">КОМПЛЕКСНЫЙ ПЛАН ПРОФИЛАКТИЧЕСКОЙ </w:t>
      </w:r>
      <w:r>
        <w:rPr>
          <w:b/>
          <w:sz w:val="24"/>
          <w:szCs w:val="24"/>
        </w:rPr>
        <w:t xml:space="preserve">ВОСПИТАТЕЛЬНОЙ </w:t>
      </w:r>
      <w:bookmarkStart w:id="0" w:name="_GoBack"/>
      <w:bookmarkEnd w:id="0"/>
      <w:r w:rsidRPr="00DD444D">
        <w:rPr>
          <w:b/>
          <w:sz w:val="24"/>
          <w:szCs w:val="24"/>
        </w:rPr>
        <w:t xml:space="preserve">РАБОТЫ </w:t>
      </w:r>
    </w:p>
    <w:p w:rsidR="005D45E0" w:rsidRPr="00DD444D" w:rsidRDefault="005D45E0" w:rsidP="005D45E0">
      <w:pPr>
        <w:pStyle w:val="a8"/>
        <w:jc w:val="center"/>
        <w:rPr>
          <w:sz w:val="24"/>
          <w:szCs w:val="24"/>
        </w:rPr>
      </w:pPr>
      <w:r w:rsidRPr="00DD444D">
        <w:rPr>
          <w:sz w:val="24"/>
          <w:szCs w:val="24"/>
        </w:rPr>
        <w:t>МОУ «Сторожевская СОШ»</w:t>
      </w:r>
    </w:p>
    <w:p w:rsidR="005D45E0" w:rsidRPr="00DD444D" w:rsidRDefault="005D45E0" w:rsidP="005D45E0">
      <w:pPr>
        <w:pStyle w:val="a8"/>
        <w:jc w:val="center"/>
        <w:rPr>
          <w:b/>
          <w:sz w:val="24"/>
          <w:szCs w:val="24"/>
        </w:rPr>
      </w:pPr>
      <w:r w:rsidRPr="00DD444D">
        <w:rPr>
          <w:b/>
          <w:sz w:val="24"/>
          <w:szCs w:val="24"/>
        </w:rPr>
        <w:t>на 2024-2025 учебный год</w:t>
      </w:r>
    </w:p>
    <w:p w:rsidR="005D45E0" w:rsidRPr="00DD444D" w:rsidRDefault="005D45E0" w:rsidP="005D45E0">
      <w:pPr>
        <w:pStyle w:val="a8"/>
        <w:jc w:val="right"/>
        <w:rPr>
          <w:sz w:val="24"/>
          <w:szCs w:val="24"/>
        </w:rPr>
      </w:pPr>
    </w:p>
    <w:p w:rsidR="005D45E0" w:rsidRPr="00DD444D" w:rsidRDefault="005D45E0" w:rsidP="005D45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349" w:type="dxa"/>
        <w:tblInd w:w="-318" w:type="dxa"/>
        <w:tblLayout w:type="fixed"/>
        <w:tblLook w:val="04A0"/>
      </w:tblPr>
      <w:tblGrid>
        <w:gridCol w:w="710"/>
        <w:gridCol w:w="5386"/>
        <w:gridCol w:w="1985"/>
        <w:gridCol w:w="2268"/>
      </w:tblGrid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D45E0" w:rsidRPr="00DD444D" w:rsidTr="00947260">
        <w:tc>
          <w:tcPr>
            <w:tcW w:w="10349" w:type="dxa"/>
            <w:gridSpan w:val="4"/>
          </w:tcPr>
          <w:p w:rsidR="005D45E0" w:rsidRPr="00DD444D" w:rsidRDefault="005D45E0" w:rsidP="00947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30C">
              <w:rPr>
                <w:rFonts w:ascii="Times New Roman" w:hAnsi="Times New Roman" w:cs="Times New Roman"/>
                <w:b/>
                <w:sz w:val="20"/>
                <w:szCs w:val="24"/>
              </w:rPr>
              <w:t>МЕРОПРИЯТИЙ ПО ПРЕДУПРЕЖДЕНИЮ ПРОПУСКОВ УЧЕБНЫХ ЗАНЯТИЙ БЕЗ УВАЖИТЕЛЬНЫХ ПРИЧИН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Выявление обучающихся, пропускающих занятия без уважительных причин, ежедневный контроль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В течение года, ежедневно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Соц. педагог, кл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по в-ю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Отчет классных руководителей о пропусках уроков без уважительной причины обучающимися «группы риска»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по в-ю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Ежемесячное подведение предварительных итогов посещаемости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В течение года, ежемесячно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обучающимися, пропускающими учебные занятия без уважительной причины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В течение года,</w:t>
            </w:r>
          </w:p>
          <w:p w:rsidR="005D45E0" w:rsidRPr="00DD444D" w:rsidRDefault="005D45E0" w:rsidP="0094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уководители, соц. педагог, администрация школы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Собеседование с родителями о пропусках уроков при классном руководителе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руководители, соц. педагог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о беспричинных пропусках уроков обучающимися на Совете профилактики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по в-ю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Рейды в семьи обучающихся «группы риска», систематически пропускающих занятия без уважительной причины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инспектор КДН и ОПДН, соц.педагог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на тематических классных часах по предупреждению беспричинных пропусков занятий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1раз в четверть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соц. педагог, инспектор КДН и ОПДН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Привлечение обучающихся «группы риска», систематически пропускающих занятия без уважительной причины в кружки, секции. Обеспечение занятости обучающихся во второй половине дня.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5D45E0" w:rsidRPr="00DD444D" w:rsidRDefault="005D45E0" w:rsidP="0094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социальный педагог, классные руководители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Сдача отчетов, информационных справок об обучающихся, систематически пропускающих занятия без уважительной причины в органы системы профилактики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по в-ю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органами системы профилактики по вопросамвозвращения,обучающихся в школу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Соцпедагог.</w:t>
            </w:r>
          </w:p>
          <w:p w:rsidR="005D45E0" w:rsidRPr="00DD444D" w:rsidRDefault="005D45E0" w:rsidP="0094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D45E0" w:rsidRPr="00DD444D" w:rsidTr="00947260">
        <w:tc>
          <w:tcPr>
            <w:tcW w:w="10349" w:type="dxa"/>
            <w:gridSpan w:val="4"/>
          </w:tcPr>
          <w:p w:rsidR="005D45E0" w:rsidRPr="00DD444D" w:rsidRDefault="005D45E0" w:rsidP="00947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30C">
              <w:rPr>
                <w:rFonts w:ascii="Times New Roman" w:hAnsi="Times New Roman" w:cs="Times New Roman"/>
                <w:b/>
                <w:bCs/>
                <w:szCs w:val="24"/>
              </w:rPr>
              <w:t>МЕРОПРИЯТИЯ ПО ПРЕДУПРЕЖДЕНИЮ ВОВЛЕЧЕНИЯ ОБУЧАЮЩИХСЯ В ДЕЯТЕЛЬНОСТЬ ДЕСТРУКТИВНЫХ И ЭКСТРЕМИСТСКИХ ОРГАНИЗАЦИЙ</w:t>
            </w:r>
          </w:p>
        </w:tc>
      </w:tr>
      <w:tr w:rsidR="005D45E0" w:rsidRPr="00DD444D" w:rsidTr="00947260">
        <w:tc>
          <w:tcPr>
            <w:tcW w:w="10349" w:type="dxa"/>
            <w:gridSpan w:val="4"/>
          </w:tcPr>
          <w:p w:rsidR="005D45E0" w:rsidRPr="00DD444D" w:rsidRDefault="005D45E0" w:rsidP="0094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Организационные мероприятия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 законодательства РФ и просвещение обучающихся и их родителей о социальной опасности противоправных действий экстремистского характера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информационный день </w:t>
            </w:r>
          </w:p>
          <w:p w:rsidR="005D45E0" w:rsidRPr="00DD444D" w:rsidRDefault="005D45E0" w:rsidP="0094726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>(20 ноября 2024г.)</w:t>
            </w:r>
          </w:p>
          <w:p w:rsidR="005D45E0" w:rsidRPr="00DD444D" w:rsidRDefault="005D45E0" w:rsidP="00947260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45E0" w:rsidRPr="00DD444D" w:rsidRDefault="005D45E0" w:rsidP="00947260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школы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педагогов в семинарах, круглых столах, информационных совещаниях 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школы</w:t>
            </w:r>
          </w:p>
        </w:tc>
      </w:tr>
      <w:tr w:rsidR="005D45E0" w:rsidRPr="00DD444D" w:rsidTr="00947260">
        <w:tc>
          <w:tcPr>
            <w:tcW w:w="10349" w:type="dxa"/>
            <w:gridSpan w:val="4"/>
          </w:tcPr>
          <w:p w:rsidR="005D45E0" w:rsidRPr="00DD444D" w:rsidRDefault="005D45E0" w:rsidP="0094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Мероприятия по профилактике терроризма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 - тренировочное занятие по обучению навыкам безопасного поведения при угрозе совершения террористического акта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школы, преподаватель-организатор ОБЗР 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444D">
              <w:rPr>
                <w:color w:val="000000"/>
              </w:rPr>
              <w:t>Обеспечение информационного сопровождения мероприятий, направленных на профилактику экстремизма (буклеты, стенды, листовки)</w:t>
            </w:r>
          </w:p>
          <w:p w:rsidR="005D45E0" w:rsidRPr="00DD444D" w:rsidRDefault="005D45E0" w:rsidP="00947260"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985" w:type="dxa"/>
          </w:tcPr>
          <w:p w:rsidR="005D45E0" w:rsidRPr="00DD444D" w:rsidRDefault="005D45E0" w:rsidP="009472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Препод.-орг. ОБЗР, соцпедагог, кл. рук. 1-11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в-ю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444D">
              <w:rPr>
                <w:color w:val="000000"/>
              </w:rPr>
              <w:t>Проведение мероприятий военно-патриотического, оборонно-спортивного характера</w:t>
            </w:r>
          </w:p>
          <w:p w:rsidR="005D45E0" w:rsidRPr="00DD444D" w:rsidRDefault="005D45E0" w:rsidP="00947260"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985" w:type="dxa"/>
          </w:tcPr>
          <w:p w:rsidR="005D45E0" w:rsidRPr="00DD444D" w:rsidRDefault="005D45E0" w:rsidP="00947260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D45E0" w:rsidRPr="00DD444D" w:rsidRDefault="005D45E0" w:rsidP="00947260">
            <w:pPr>
              <w:spacing w:befor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45E0" w:rsidRPr="00DD444D" w:rsidRDefault="005D45E0" w:rsidP="00947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Зам.директора,препод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>-орг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ОБЗР,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в-ю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spacing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DD44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мероприятия ко Дню памяти Беслана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spacing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5D45E0" w:rsidRPr="00DD444D" w:rsidRDefault="005D45E0" w:rsidP="00947260">
            <w:pPr>
              <w:spacing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03.09.2024г.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директора, препод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>-орг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ОБЗР,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Проведение  бесед  с обучающимися по темам:</w:t>
            </w:r>
          </w:p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«Алгоритм действий при обнаружении подозрительных  предметов»;</w:t>
            </w:r>
          </w:p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«Действия при угрозе террористического акта»;</w:t>
            </w:r>
          </w:p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«Толерантность против экстремизма»;</w:t>
            </w:r>
          </w:p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«Культура общения – способ организации жизни».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pStyle w:val="a8"/>
              <w:jc w:val="center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  <w:r w:rsidRPr="00DD444D">
              <w:rPr>
                <w:sz w:val="24"/>
                <w:szCs w:val="24"/>
              </w:rPr>
              <w:t>руководитель, преподаватель-организатор ОБЗР</w:t>
            </w:r>
            <w:r>
              <w:rPr>
                <w:sz w:val="24"/>
                <w:szCs w:val="24"/>
              </w:rPr>
              <w:t xml:space="preserve"> советник по в-ю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Организация взаимодействия с правоохранительными органами, органами местного самоуправления, вспомогательными структурами и общественными организациями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pStyle w:val="a8"/>
              <w:jc w:val="center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Администрация школы</w:t>
            </w:r>
          </w:p>
          <w:p w:rsidR="005D45E0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Педагоги</w:t>
            </w:r>
          </w:p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в-ю</w:t>
            </w:r>
          </w:p>
        </w:tc>
      </w:tr>
      <w:tr w:rsidR="005D45E0" w:rsidRPr="00DD444D" w:rsidTr="00947260">
        <w:tc>
          <w:tcPr>
            <w:tcW w:w="10349" w:type="dxa"/>
            <w:gridSpan w:val="4"/>
          </w:tcPr>
          <w:p w:rsidR="005D45E0" w:rsidRPr="00DD444D" w:rsidRDefault="005D45E0" w:rsidP="00947260">
            <w:pPr>
              <w:spacing w:after="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Мероприятия по профилактике экстремизма, воспитанию толерантности среди обучающихся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библиотечного фонда школы на наличие экстремистской литературы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школы, учитель-библиотекарь 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месячника «Основы информационной безопасности детей»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Препод.-орг. ОБЗР., соцпедагог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5D45E0" w:rsidRPr="00DD444D" w:rsidRDefault="005D45E0" w:rsidP="00947260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D45E0" w:rsidRPr="00DD444D" w:rsidRDefault="005D45E0" w:rsidP="00947260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курса ОДНКНР</w:t>
            </w:r>
          </w:p>
          <w:p w:rsidR="005D45E0" w:rsidRPr="00DD444D" w:rsidRDefault="005D45E0" w:rsidP="00947260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45E0" w:rsidRPr="00DD444D" w:rsidRDefault="005D45E0" w:rsidP="0094726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Учит.нач.кл.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«Дня правовых знаний»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>20 ноября 2024 г.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>Соцпедагог, психолог,кл. рук.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анкетирования, социологических опросов  обучающихся по вопросам  экстремизма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«Дня правовых знаний»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>Соцпедагог, психолог,кл.рук. 1-11 кл.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тематических классных часов, </w:t>
            </w: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круглых столов, направленных на воспитание культуры мира и согласия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рамках «Дня </w:t>
            </w: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правовых знаний»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Соцпедагог, </w:t>
            </w: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психолог, кл.рук. 1-11 кл.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в-ю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посвященных Дню Победы:</w:t>
            </w:r>
          </w:p>
          <w:p w:rsidR="005D45E0" w:rsidRPr="00DD444D" w:rsidRDefault="005D45E0" w:rsidP="00947260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>-«Бессмертный полк»</w:t>
            </w:r>
          </w:p>
          <w:p w:rsidR="005D45E0" w:rsidRPr="00DD444D" w:rsidRDefault="005D45E0" w:rsidP="00947260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>-«Диктант Победы» и т.д.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>Соцпедагог, психолог, кл.рук. 1-11 кл., учителя-предметники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общешкольных праздников, фестивалей, направле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нных на воспитание дружелюбия</w:t>
            </w: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патриотизма,</w:t>
            </w: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посвященных:</w:t>
            </w:r>
          </w:p>
          <w:p w:rsidR="005D45E0" w:rsidRPr="00DD444D" w:rsidRDefault="005D45E0" w:rsidP="00947260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>-Дню народного единства (4 ноября)</w:t>
            </w:r>
          </w:p>
          <w:p w:rsidR="005D45E0" w:rsidRPr="00DD444D" w:rsidRDefault="005D45E0" w:rsidP="00947260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>-Дню солидарности в борьбе с терроризмом(3 сентября)</w:t>
            </w:r>
          </w:p>
          <w:p w:rsidR="005D45E0" w:rsidRPr="00DD444D" w:rsidRDefault="005D45E0" w:rsidP="00947260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>-Дню Героев Отечества(9 декабря)</w:t>
            </w:r>
          </w:p>
          <w:p w:rsidR="005D45E0" w:rsidRPr="00DD444D" w:rsidRDefault="005D45E0" w:rsidP="00947260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>-Дням славянской письменности и культуры (май)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D45E0" w:rsidRPr="00DD444D" w:rsidRDefault="005D45E0" w:rsidP="0094726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45E0" w:rsidRPr="00DD444D" w:rsidRDefault="005D45E0" w:rsidP="00947260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Преподаватель-организатор ОБЗР., учителя истории, социальный педагог, кла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ссные руководители 1-11 классов,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в-ю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отдыха в оздоровительных лагерях 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>Соцпедагог, руководитель лагеря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педагогов в вебинарах, видеоконференциях по проблеме безопасного поведения в сети Интернет, по преодолению негативного влияния сети Интернет на личность ребёнка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 по ВР, соцпедагог, кл.рук. 1-11 кл.</w:t>
            </w:r>
          </w:p>
        </w:tc>
      </w:tr>
      <w:tr w:rsidR="005D45E0" w:rsidRPr="00DD444D" w:rsidTr="00947260">
        <w:tc>
          <w:tcPr>
            <w:tcW w:w="10349" w:type="dxa"/>
            <w:gridSpan w:val="4"/>
          </w:tcPr>
          <w:p w:rsidR="005D45E0" w:rsidRPr="00DD444D" w:rsidRDefault="005D45E0" w:rsidP="009472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b/>
                <w:szCs w:val="24"/>
              </w:rPr>
              <w:t>МЕРОПРИЯТИЯ ПО ПРОФИЛАКТИКЕ НАРКОМАНИИ, ТОКСИКОМАНИИ И УПОТРЕБЛЕНИЯ ПАВ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Изучение нормативных документов по профилактике наркомании, токсикомании и употребления ПАВ</w:t>
            </w:r>
          </w:p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</w:p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D45E0" w:rsidRPr="00DD444D" w:rsidRDefault="005D45E0" w:rsidP="00947260">
            <w:pPr>
              <w:pStyle w:val="a8"/>
              <w:jc w:val="center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 xml:space="preserve"> Администрация,соцпедагог, педагог-психолог, кл. рук. 1-11 кл.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Организация взаимодействия администрации школы с органами системы профилактики</w:t>
            </w:r>
          </w:p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</w:p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D45E0" w:rsidRPr="00DD444D" w:rsidRDefault="005D45E0" w:rsidP="00947260">
            <w:pPr>
              <w:pStyle w:val="a8"/>
              <w:jc w:val="center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 xml:space="preserve"> Администрация школы, соцпедагог, педагог-психолог, кл. рук. 1-11 кл</w:t>
            </w:r>
            <w:r>
              <w:rPr>
                <w:sz w:val="24"/>
                <w:szCs w:val="24"/>
              </w:rPr>
              <w:t>, советник по в-ю</w:t>
            </w:r>
            <w:r w:rsidRPr="00DD444D">
              <w:rPr>
                <w:sz w:val="24"/>
                <w:szCs w:val="24"/>
              </w:rPr>
              <w:t>.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Организация и проведение мероприятий с обучающимися, а также с родителями (законными представителями) несовершеннолетних (обучающихся) по вопросам профилактики употребления наркотических средств и ПАВ, формирования здорового и безопасного образа жизни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pStyle w:val="a8"/>
              <w:jc w:val="center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Администрация школы, соц педагог, педагог-психолог, кл. рук.</w:t>
            </w:r>
            <w:r>
              <w:rPr>
                <w:sz w:val="24"/>
                <w:szCs w:val="24"/>
              </w:rPr>
              <w:t>, советник по в-ю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Встреча обучающихся с сотрудниками медицинских учреждений.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pStyle w:val="a8"/>
              <w:jc w:val="center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 xml:space="preserve">  Администрация школы, </w:t>
            </w:r>
          </w:p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Цикл бесед по профилактике курения.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pStyle w:val="a8"/>
              <w:jc w:val="center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 xml:space="preserve">Родительские собрания «Организация совместной деятельности педагогов, детей и родителей по </w:t>
            </w:r>
            <w:r w:rsidRPr="00DD444D">
              <w:rPr>
                <w:sz w:val="24"/>
                <w:szCs w:val="24"/>
              </w:rPr>
              <w:lastRenderedPageBreak/>
              <w:t>профилактике вредных привычек».</w:t>
            </w:r>
          </w:p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D45E0" w:rsidRPr="00DD444D" w:rsidRDefault="005D45E0" w:rsidP="00947260">
            <w:pPr>
              <w:pStyle w:val="a8"/>
              <w:jc w:val="center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lastRenderedPageBreak/>
              <w:t>По графику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 xml:space="preserve">  Администрация школы, соцпедагог, </w:t>
            </w:r>
            <w:r w:rsidRPr="00DD444D">
              <w:rPr>
                <w:sz w:val="24"/>
                <w:szCs w:val="24"/>
              </w:rPr>
              <w:lastRenderedPageBreak/>
              <w:t>педагог-психолог, кл. рук.</w:t>
            </w:r>
            <w:r>
              <w:rPr>
                <w:sz w:val="24"/>
                <w:szCs w:val="24"/>
              </w:rPr>
              <w:t>, советник по в-ю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Проведение спортивных мероприятий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pStyle w:val="a8"/>
              <w:jc w:val="center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Учителя физич. культуры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9.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акций антинаркотической направленности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pStyle w:val="a8"/>
              <w:jc w:val="center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Администрация,пед.-орг., кл. рук.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10.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правовому информированию обучающихся по вопросам профилактики незаконного оборота и потребления  наркотиков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pStyle w:val="a8"/>
              <w:jc w:val="center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соцпедагог,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по в-ю</w:t>
            </w:r>
          </w:p>
        </w:tc>
      </w:tr>
      <w:tr w:rsidR="005D45E0" w:rsidRPr="00DD444D" w:rsidTr="00947260">
        <w:tc>
          <w:tcPr>
            <w:tcW w:w="10349" w:type="dxa"/>
            <w:gridSpan w:val="4"/>
          </w:tcPr>
          <w:p w:rsidR="005D45E0" w:rsidRPr="00D26562" w:rsidRDefault="005D45E0" w:rsidP="00947260">
            <w:pPr>
              <w:pStyle w:val="a8"/>
              <w:jc w:val="center"/>
              <w:rPr>
                <w:b/>
                <w:szCs w:val="24"/>
              </w:rPr>
            </w:pPr>
            <w:r w:rsidRPr="00D26562">
              <w:rPr>
                <w:b/>
                <w:szCs w:val="24"/>
              </w:rPr>
              <w:t>МЕРОПРИЯТИЯ ПО ПРЕДУПРЕЖДЕНИЮ</w:t>
            </w:r>
          </w:p>
          <w:p w:rsidR="005D45E0" w:rsidRPr="00DD444D" w:rsidRDefault="005D45E0" w:rsidP="00947260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D26562">
              <w:rPr>
                <w:b/>
                <w:szCs w:val="24"/>
              </w:rPr>
              <w:t xml:space="preserve"> ДЕТСКОГО ДОРОЖНО-ТРАНСПОРТНОГО ТРАВМАТИЗМА</w:t>
            </w:r>
          </w:p>
        </w:tc>
      </w:tr>
      <w:tr w:rsidR="005D45E0" w:rsidRPr="00DD444D" w:rsidTr="00947260">
        <w:tc>
          <w:tcPr>
            <w:tcW w:w="10349" w:type="dxa"/>
            <w:gridSpan w:val="4"/>
          </w:tcPr>
          <w:p w:rsidR="005D45E0" w:rsidRPr="00DD444D" w:rsidRDefault="005D45E0" w:rsidP="00947260">
            <w:pPr>
              <w:pStyle w:val="a8"/>
              <w:jc w:val="center"/>
              <w:rPr>
                <w:sz w:val="24"/>
                <w:szCs w:val="24"/>
              </w:rPr>
            </w:pPr>
            <w:r w:rsidRPr="00DD444D">
              <w:rPr>
                <w:b/>
                <w:sz w:val="24"/>
                <w:szCs w:val="24"/>
              </w:rPr>
              <w:t>1. Работа с педагогами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Подготовка приказов о назначении ответственных за профилактику безопасности дорожного движения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pStyle w:val="a8"/>
              <w:jc w:val="center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pStyle w:val="a8"/>
              <w:jc w:val="center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Директор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  <w:u w:val="single"/>
              </w:rPr>
            </w:pPr>
            <w:r w:rsidRPr="00DD444D">
              <w:rPr>
                <w:sz w:val="24"/>
                <w:szCs w:val="24"/>
              </w:rPr>
              <w:t xml:space="preserve">Знакомство с нормативно – правовой базой Федерального и регионального уровня 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pStyle w:val="a8"/>
              <w:jc w:val="center"/>
              <w:rPr>
                <w:sz w:val="24"/>
                <w:szCs w:val="24"/>
                <w:u w:val="single"/>
              </w:rPr>
            </w:pPr>
            <w:r w:rsidRPr="00DD444D">
              <w:rPr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pStyle w:val="a8"/>
              <w:jc w:val="center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Администрация школы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D444D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  <w:u w:val="single"/>
              </w:rPr>
            </w:pPr>
            <w:r w:rsidRPr="00DD444D">
              <w:rPr>
                <w:sz w:val="24"/>
                <w:szCs w:val="24"/>
              </w:rPr>
              <w:t xml:space="preserve">Информационные совещания о проведении профилактических бесед с учащимися 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pStyle w:val="a8"/>
              <w:jc w:val="center"/>
              <w:rPr>
                <w:sz w:val="24"/>
                <w:szCs w:val="24"/>
                <w:u w:val="single"/>
              </w:rPr>
            </w:pPr>
            <w:r w:rsidRPr="00DD444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pStyle w:val="a8"/>
              <w:jc w:val="center"/>
              <w:rPr>
                <w:sz w:val="24"/>
                <w:szCs w:val="24"/>
                <w:u w:val="single"/>
              </w:rPr>
            </w:pPr>
            <w:r w:rsidRPr="00DD444D">
              <w:rPr>
                <w:sz w:val="24"/>
                <w:szCs w:val="24"/>
              </w:rPr>
              <w:t>Администрация школы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D444D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color w:val="000000"/>
                <w:sz w:val="24"/>
                <w:szCs w:val="24"/>
                <w:shd w:val="clear" w:color="auto" w:fill="FFFFFF"/>
              </w:rPr>
              <w:t>Оформление школьного Паспорта дорожной безопасности.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pStyle w:val="a8"/>
              <w:jc w:val="center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pStyle w:val="a8"/>
              <w:jc w:val="center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Заместитель директора  по ВР</w:t>
            </w:r>
          </w:p>
        </w:tc>
      </w:tr>
      <w:tr w:rsidR="005D45E0" w:rsidRPr="00DD444D" w:rsidTr="00947260">
        <w:tc>
          <w:tcPr>
            <w:tcW w:w="10349" w:type="dxa"/>
            <w:gridSpan w:val="4"/>
          </w:tcPr>
          <w:p w:rsidR="005D45E0" w:rsidRPr="00DD444D" w:rsidRDefault="005D45E0" w:rsidP="00947260">
            <w:pPr>
              <w:pStyle w:val="a8"/>
              <w:jc w:val="center"/>
              <w:rPr>
                <w:sz w:val="24"/>
                <w:szCs w:val="24"/>
              </w:rPr>
            </w:pPr>
            <w:r w:rsidRPr="00DD444D">
              <w:rPr>
                <w:b/>
                <w:sz w:val="24"/>
                <w:szCs w:val="24"/>
              </w:rPr>
              <w:t>2. Работа с родителями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  <w:u w:val="single"/>
              </w:rPr>
            </w:pPr>
            <w:r w:rsidRPr="00DD444D">
              <w:rPr>
                <w:sz w:val="24"/>
                <w:szCs w:val="24"/>
              </w:rPr>
              <w:t>Информирование родителей из сообщени</w:t>
            </w:r>
            <w:r>
              <w:rPr>
                <w:sz w:val="24"/>
                <w:szCs w:val="24"/>
              </w:rPr>
              <w:t>й ГИБДД о ДТП</w:t>
            </w:r>
            <w:r w:rsidRPr="00DD444D">
              <w:rPr>
                <w:sz w:val="24"/>
                <w:szCs w:val="24"/>
              </w:rPr>
              <w:t>, о нарушениях ПДД учащимися школы, анализ и обсуждение учащихся, являющихся нарушителями.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pStyle w:val="a8"/>
              <w:jc w:val="center"/>
              <w:rPr>
                <w:sz w:val="24"/>
                <w:szCs w:val="24"/>
                <w:u w:val="single"/>
              </w:rPr>
            </w:pPr>
            <w:r w:rsidRPr="00DD444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pStyle w:val="a8"/>
              <w:jc w:val="center"/>
              <w:rPr>
                <w:sz w:val="24"/>
                <w:szCs w:val="24"/>
                <w:u w:val="single"/>
              </w:rPr>
            </w:pPr>
            <w:r w:rsidRPr="00DD444D">
              <w:rPr>
                <w:sz w:val="24"/>
                <w:szCs w:val="24"/>
              </w:rPr>
              <w:t>Классные  руководители, Администрация школы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  <w:u w:val="single"/>
              </w:rPr>
            </w:pPr>
            <w:r w:rsidRPr="00DD444D">
              <w:rPr>
                <w:sz w:val="24"/>
                <w:szCs w:val="24"/>
              </w:rPr>
              <w:t xml:space="preserve">Выступление на родительских собраниях о проблеме безопасности дорожного движения 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pStyle w:val="a8"/>
              <w:jc w:val="center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pStyle w:val="a8"/>
              <w:jc w:val="center"/>
              <w:rPr>
                <w:sz w:val="24"/>
                <w:szCs w:val="24"/>
                <w:u w:val="single"/>
              </w:rPr>
            </w:pPr>
            <w:r w:rsidRPr="00DD444D">
              <w:rPr>
                <w:sz w:val="24"/>
                <w:szCs w:val="24"/>
              </w:rPr>
              <w:t>Администрация школы, инспектор по профилактике ДДТТ, кл</w:t>
            </w:r>
            <w:r>
              <w:rPr>
                <w:sz w:val="24"/>
                <w:szCs w:val="24"/>
              </w:rPr>
              <w:t>.</w:t>
            </w:r>
            <w:r w:rsidRPr="00DD444D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.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  <w:u w:val="single"/>
              </w:rPr>
            </w:pPr>
            <w:r w:rsidRPr="00DD444D">
              <w:rPr>
                <w:sz w:val="24"/>
                <w:szCs w:val="24"/>
              </w:rPr>
              <w:t>Участие родителей в мероприятиях класса с выходом за пределы школы, сопровождение классных коллективов на экскурсиях, в походах и поездках.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pStyle w:val="a8"/>
              <w:jc w:val="center"/>
              <w:rPr>
                <w:sz w:val="24"/>
                <w:szCs w:val="24"/>
                <w:u w:val="single"/>
              </w:rPr>
            </w:pPr>
            <w:r w:rsidRPr="00DD444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pStyle w:val="a8"/>
              <w:jc w:val="center"/>
              <w:rPr>
                <w:sz w:val="24"/>
                <w:szCs w:val="24"/>
                <w:u w:val="single"/>
              </w:rPr>
            </w:pPr>
            <w:r w:rsidRPr="00DD444D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  <w:r w:rsidRPr="00DD444D">
              <w:rPr>
                <w:sz w:val="24"/>
                <w:szCs w:val="24"/>
              </w:rPr>
              <w:t>руководители, представители родительской общественности</w:t>
            </w:r>
          </w:p>
        </w:tc>
      </w:tr>
      <w:tr w:rsidR="005D45E0" w:rsidRPr="00DD444D" w:rsidTr="00947260">
        <w:tc>
          <w:tcPr>
            <w:tcW w:w="10349" w:type="dxa"/>
            <w:gridSpan w:val="4"/>
          </w:tcPr>
          <w:p w:rsidR="005D45E0" w:rsidRPr="00DD444D" w:rsidRDefault="005D45E0" w:rsidP="00947260">
            <w:pPr>
              <w:pStyle w:val="a8"/>
              <w:jc w:val="center"/>
              <w:rPr>
                <w:sz w:val="24"/>
                <w:szCs w:val="24"/>
              </w:rPr>
            </w:pPr>
            <w:r w:rsidRPr="00DD444D">
              <w:rPr>
                <w:b/>
                <w:sz w:val="24"/>
                <w:szCs w:val="24"/>
              </w:rPr>
              <w:t>3. Работа с обучающимися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pStyle w:val="a8"/>
              <w:rPr>
                <w:spacing w:val="3"/>
                <w:sz w:val="24"/>
                <w:szCs w:val="24"/>
              </w:rPr>
            </w:pPr>
            <w:r w:rsidRPr="00DD444D">
              <w:rPr>
                <w:spacing w:val="3"/>
                <w:sz w:val="24"/>
                <w:szCs w:val="24"/>
              </w:rPr>
              <w:t xml:space="preserve">Проведение с классными руководителями   1- </w:t>
            </w:r>
            <w:r w:rsidRPr="00DD444D">
              <w:rPr>
                <w:spacing w:val="4"/>
                <w:sz w:val="24"/>
                <w:szCs w:val="24"/>
              </w:rPr>
              <w:t xml:space="preserve">11-х классов инструктивно-методические </w:t>
            </w:r>
            <w:r w:rsidRPr="00DD444D">
              <w:rPr>
                <w:spacing w:val="3"/>
                <w:sz w:val="24"/>
                <w:szCs w:val="24"/>
              </w:rPr>
              <w:t xml:space="preserve">занятия по методике проведения занятий с учащимися по правилам дорожного движения                          </w:t>
            </w:r>
          </w:p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D45E0" w:rsidRPr="00DD444D" w:rsidRDefault="005D45E0" w:rsidP="00947260">
            <w:pPr>
              <w:pStyle w:val="a8"/>
              <w:jc w:val="center"/>
              <w:rPr>
                <w:sz w:val="24"/>
                <w:szCs w:val="24"/>
              </w:rPr>
            </w:pPr>
            <w:r w:rsidRPr="00DD444D">
              <w:rPr>
                <w:spacing w:val="3"/>
                <w:sz w:val="24"/>
                <w:szCs w:val="24"/>
              </w:rPr>
              <w:t>Сентябрь</w:t>
            </w:r>
          </w:p>
          <w:p w:rsidR="005D45E0" w:rsidRPr="00DD444D" w:rsidRDefault="005D45E0" w:rsidP="00947260">
            <w:pPr>
              <w:pStyle w:val="a8"/>
              <w:jc w:val="center"/>
              <w:rPr>
                <w:sz w:val="24"/>
                <w:szCs w:val="24"/>
              </w:rPr>
            </w:pPr>
          </w:p>
          <w:p w:rsidR="005D45E0" w:rsidRPr="00DD444D" w:rsidRDefault="005D45E0" w:rsidP="00947260">
            <w:pPr>
              <w:pStyle w:val="a8"/>
              <w:jc w:val="center"/>
              <w:rPr>
                <w:sz w:val="24"/>
                <w:szCs w:val="24"/>
              </w:rPr>
            </w:pPr>
          </w:p>
          <w:p w:rsidR="005D45E0" w:rsidRPr="00DD444D" w:rsidRDefault="005D45E0" w:rsidP="00947260">
            <w:pPr>
              <w:pStyle w:val="a8"/>
              <w:jc w:val="center"/>
              <w:rPr>
                <w:sz w:val="24"/>
                <w:szCs w:val="24"/>
              </w:rPr>
            </w:pPr>
          </w:p>
          <w:p w:rsidR="005D45E0" w:rsidRPr="00DD444D" w:rsidRDefault="005D45E0" w:rsidP="00947260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Преподаватель-организатор ОБЗР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pacing w:val="2"/>
                <w:sz w:val="24"/>
                <w:szCs w:val="24"/>
              </w:rPr>
              <w:t>Проведение с учащимися тематических занятий</w:t>
            </w:r>
            <w:r w:rsidRPr="00DD444D">
              <w:rPr>
                <w:spacing w:val="5"/>
                <w:sz w:val="24"/>
                <w:szCs w:val="24"/>
              </w:rPr>
              <w:t xml:space="preserve">, викторин, конкурсов, соревнований, акций </w:t>
            </w:r>
            <w:r w:rsidRPr="00DD444D">
              <w:rPr>
                <w:spacing w:val="2"/>
                <w:sz w:val="24"/>
                <w:szCs w:val="24"/>
              </w:rPr>
              <w:t>по безопасности дорожного движения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pStyle w:val="a8"/>
              <w:jc w:val="center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Преподаватель-организатор ОБЗР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  <w:u w:val="single"/>
              </w:rPr>
            </w:pPr>
            <w:r w:rsidRPr="00DD444D">
              <w:rPr>
                <w:sz w:val="24"/>
                <w:szCs w:val="24"/>
              </w:rPr>
              <w:t>Оформление стенда и уголков по  безопасности дорожного движения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pStyle w:val="a8"/>
              <w:jc w:val="center"/>
              <w:rPr>
                <w:sz w:val="24"/>
                <w:szCs w:val="24"/>
                <w:u w:val="single"/>
              </w:rPr>
            </w:pPr>
            <w:r w:rsidRPr="00DD444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pStyle w:val="a8"/>
              <w:jc w:val="center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  <w:r w:rsidRPr="00DD444D">
              <w:rPr>
                <w:sz w:val="24"/>
                <w:szCs w:val="24"/>
              </w:rPr>
              <w:t>е руководители, зам</w:t>
            </w:r>
            <w:r>
              <w:rPr>
                <w:sz w:val="24"/>
                <w:szCs w:val="24"/>
              </w:rPr>
              <w:t>.д</w:t>
            </w:r>
            <w:r w:rsidRPr="00DD444D">
              <w:rPr>
                <w:sz w:val="24"/>
                <w:szCs w:val="24"/>
              </w:rPr>
              <w:t>ир</w:t>
            </w:r>
            <w:r>
              <w:rPr>
                <w:sz w:val="24"/>
                <w:szCs w:val="24"/>
              </w:rPr>
              <w:t>.</w:t>
            </w:r>
            <w:r w:rsidRPr="00DD444D">
              <w:rPr>
                <w:sz w:val="24"/>
                <w:szCs w:val="24"/>
              </w:rPr>
              <w:t xml:space="preserve"> по ВР, педагог-организатор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  <w:u w:val="single"/>
              </w:rPr>
            </w:pPr>
            <w:r w:rsidRPr="00DD444D">
              <w:rPr>
                <w:sz w:val="24"/>
                <w:szCs w:val="24"/>
              </w:rPr>
              <w:t>Просмотр видеофильмов по ПДД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pStyle w:val="a8"/>
              <w:jc w:val="center"/>
              <w:rPr>
                <w:sz w:val="24"/>
                <w:szCs w:val="24"/>
                <w:u w:val="single"/>
              </w:rPr>
            </w:pPr>
            <w:r w:rsidRPr="00DD444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D444D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</w:t>
            </w:r>
            <w:r w:rsidRPr="00DD444D">
              <w:rPr>
                <w:sz w:val="24"/>
                <w:szCs w:val="24"/>
              </w:rPr>
              <w:t xml:space="preserve">руководители, 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Наличие индивидуальных схем безопасного маршрута в дневниках  учащихся</w:t>
            </w:r>
          </w:p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D45E0" w:rsidRPr="00DD444D" w:rsidRDefault="005D45E0" w:rsidP="00947260">
            <w:pPr>
              <w:pStyle w:val="a8"/>
              <w:jc w:val="center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pStyle w:val="a8"/>
              <w:jc w:val="center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Классные руководители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5386" w:type="dxa"/>
          </w:tcPr>
          <w:p w:rsidR="005D45E0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Операция «Внимание, дети!»</w:t>
            </w:r>
          </w:p>
          <w:p w:rsidR="005D45E0" w:rsidRPr="00DD444D" w:rsidRDefault="005D45E0" w:rsidP="00947260">
            <w:pPr>
              <w:pStyle w:val="a8"/>
              <w:rPr>
                <w:sz w:val="24"/>
                <w:szCs w:val="24"/>
                <w:u w:val="single"/>
              </w:rPr>
            </w:pPr>
            <w:r w:rsidRPr="00DD444D">
              <w:rPr>
                <w:sz w:val="24"/>
                <w:szCs w:val="24"/>
              </w:rPr>
              <w:t>Участие в акции «Засветись!»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pStyle w:val="a8"/>
              <w:jc w:val="center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pStyle w:val="a8"/>
              <w:jc w:val="center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Зам. директора по ВР, классные руководители, препод</w:t>
            </w:r>
            <w:r>
              <w:rPr>
                <w:sz w:val="24"/>
                <w:szCs w:val="24"/>
              </w:rPr>
              <w:t>.</w:t>
            </w:r>
            <w:r w:rsidRPr="00DD444D">
              <w:rPr>
                <w:sz w:val="24"/>
                <w:szCs w:val="24"/>
              </w:rPr>
              <w:t>-орг</w:t>
            </w:r>
            <w:r>
              <w:rPr>
                <w:sz w:val="24"/>
                <w:szCs w:val="24"/>
              </w:rPr>
              <w:t>.</w:t>
            </w:r>
            <w:r w:rsidRPr="00DD444D">
              <w:rPr>
                <w:sz w:val="24"/>
                <w:szCs w:val="24"/>
              </w:rPr>
              <w:t xml:space="preserve"> ОБЗР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D444D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pacing w:val="3"/>
                <w:sz w:val="24"/>
                <w:szCs w:val="24"/>
              </w:rPr>
              <w:t xml:space="preserve">На родительских собраниях периодически </w:t>
            </w:r>
            <w:r w:rsidRPr="00DD444D">
              <w:rPr>
                <w:spacing w:val="2"/>
                <w:sz w:val="24"/>
                <w:szCs w:val="24"/>
              </w:rPr>
              <w:t xml:space="preserve">обсуждать вопрос о профилактике детского </w:t>
            </w:r>
            <w:r w:rsidRPr="00DD444D">
              <w:rPr>
                <w:spacing w:val="4"/>
                <w:sz w:val="24"/>
                <w:szCs w:val="24"/>
              </w:rPr>
              <w:t>дорожно-транспортного травматизма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pStyle w:val="a8"/>
              <w:jc w:val="center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Преподаватель-организатор ОБ</w:t>
            </w:r>
            <w:r>
              <w:rPr>
                <w:sz w:val="24"/>
                <w:szCs w:val="24"/>
              </w:rPr>
              <w:t>ЗР</w:t>
            </w:r>
          </w:p>
        </w:tc>
      </w:tr>
      <w:tr w:rsidR="005D45E0" w:rsidRPr="00DD444D" w:rsidTr="00947260">
        <w:tc>
          <w:tcPr>
            <w:tcW w:w="10349" w:type="dxa"/>
            <w:gridSpan w:val="4"/>
          </w:tcPr>
          <w:p w:rsidR="005D45E0" w:rsidRPr="00DD444D" w:rsidRDefault="005D45E0" w:rsidP="00947260">
            <w:pPr>
              <w:pStyle w:val="a8"/>
              <w:jc w:val="center"/>
              <w:rPr>
                <w:sz w:val="24"/>
                <w:szCs w:val="24"/>
              </w:rPr>
            </w:pPr>
            <w:r w:rsidRPr="00A31402">
              <w:rPr>
                <w:b/>
                <w:szCs w:val="24"/>
              </w:rPr>
              <w:t>МЕРОПРИЯТИЯ ПО ПРОФИЛАКТИКЕ ПРАВОНАРУШЕНИЙ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здание банка данных на </w:t>
            </w:r>
            <w:r w:rsidRPr="00DD444D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етей «Группы риска»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pStyle w:val="a8"/>
              <w:jc w:val="center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Зам директора по ВР</w:t>
            </w:r>
            <w:r>
              <w:rPr>
                <w:sz w:val="24"/>
                <w:szCs w:val="24"/>
              </w:rPr>
              <w:t>, с</w:t>
            </w:r>
            <w:r w:rsidRPr="00DD444D">
              <w:rPr>
                <w:sz w:val="24"/>
                <w:szCs w:val="24"/>
              </w:rPr>
              <w:t>оцпедагог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Индивидуальные беседы с "трудными" подростками и учащимися, требующих особого педагогического внимания</w:t>
            </w:r>
            <w:r w:rsidRPr="00DD444D">
              <w:rPr>
                <w:rStyle w:val="aa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pStyle w:val="a8"/>
              <w:jc w:val="center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Администрация школы</w:t>
            </w:r>
          </w:p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  <w:r w:rsidRPr="00DD444D">
              <w:rPr>
                <w:sz w:val="24"/>
                <w:szCs w:val="24"/>
              </w:rPr>
              <w:t>руководители</w:t>
            </w:r>
            <w:r>
              <w:rPr>
                <w:sz w:val="24"/>
                <w:szCs w:val="24"/>
              </w:rPr>
              <w:t>, советник по в-ю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Контроль запосещением школьных занятий.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pStyle w:val="a8"/>
              <w:jc w:val="center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Соцпедагог</w:t>
            </w:r>
          </w:p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  <w:r w:rsidRPr="00DD444D">
              <w:rPr>
                <w:sz w:val="24"/>
                <w:szCs w:val="24"/>
              </w:rPr>
              <w:t>руководители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pStyle w:val="a8"/>
              <w:jc w:val="center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 xml:space="preserve">По мере </w:t>
            </w:r>
            <w:r>
              <w:rPr>
                <w:sz w:val="24"/>
                <w:szCs w:val="24"/>
              </w:rPr>
              <w:t>поступ-ления заявлений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соцпедагог, советник по в-ю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D444D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Профилактика драк и агрессивного поведения обучающихся.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pStyle w:val="a8"/>
              <w:jc w:val="center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Администрация школы</w:t>
            </w:r>
          </w:p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  <w:r w:rsidRPr="00DD444D">
              <w:rPr>
                <w:sz w:val="24"/>
                <w:szCs w:val="24"/>
              </w:rPr>
              <w:t>руководители</w:t>
            </w:r>
          </w:p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Соцпедагог</w:t>
            </w:r>
            <w:r>
              <w:rPr>
                <w:sz w:val="24"/>
                <w:szCs w:val="24"/>
              </w:rPr>
              <w:t>, советник по в-ю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D444D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Консультация для родителей «Выбор будущей профессии»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pStyle w:val="a8"/>
              <w:jc w:val="center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Зам дир</w:t>
            </w:r>
            <w:r>
              <w:rPr>
                <w:sz w:val="24"/>
                <w:szCs w:val="24"/>
              </w:rPr>
              <w:t>.</w:t>
            </w:r>
            <w:r w:rsidRPr="00DD444D">
              <w:rPr>
                <w:sz w:val="24"/>
                <w:szCs w:val="24"/>
              </w:rPr>
              <w:t xml:space="preserve"> по ВР</w:t>
            </w:r>
          </w:p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  <w:r w:rsidRPr="00DD444D">
              <w:rPr>
                <w:sz w:val="24"/>
                <w:szCs w:val="24"/>
              </w:rPr>
              <w:t>руководители</w:t>
            </w:r>
          </w:p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Соцпедагог</w:t>
            </w:r>
          </w:p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Психолог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D444D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 xml:space="preserve">Индивидуальные беседы членов администрации школы, классных руководителей с обучающимися, состоящими на внутришкольном учете, учете в </w:t>
            </w:r>
            <w:r>
              <w:rPr>
                <w:sz w:val="24"/>
                <w:szCs w:val="24"/>
              </w:rPr>
              <w:t>ТКпДН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pStyle w:val="a8"/>
              <w:jc w:val="center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Администрация школы</w:t>
            </w:r>
          </w:p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  <w:r w:rsidRPr="00DD444D">
              <w:rPr>
                <w:sz w:val="24"/>
                <w:szCs w:val="24"/>
              </w:rPr>
              <w:t>руководители</w:t>
            </w:r>
          </w:p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Соцпедагог</w:t>
            </w:r>
          </w:p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Психолог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D444D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Отчет классных руководителей по организации работы с учащимися, допускающими пропуски уроков без уважительных причин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pStyle w:val="a8"/>
              <w:jc w:val="center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1 раз в месяц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  <w:r w:rsidRPr="00DD444D">
              <w:rPr>
                <w:sz w:val="24"/>
                <w:szCs w:val="24"/>
              </w:rPr>
              <w:t>руководители</w:t>
            </w:r>
          </w:p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Соцпедагог</w:t>
            </w:r>
            <w:r>
              <w:rPr>
                <w:sz w:val="24"/>
                <w:szCs w:val="24"/>
              </w:rPr>
              <w:t>, советник по в-ю</w:t>
            </w:r>
          </w:p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DD444D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Анкетирование учащихся с целью выяснения их занятости в летний период.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pStyle w:val="a8"/>
              <w:jc w:val="center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Зам дир</w:t>
            </w:r>
            <w:r>
              <w:rPr>
                <w:sz w:val="24"/>
                <w:szCs w:val="24"/>
              </w:rPr>
              <w:t>.</w:t>
            </w:r>
            <w:r w:rsidRPr="00DD444D">
              <w:rPr>
                <w:sz w:val="24"/>
                <w:szCs w:val="24"/>
              </w:rPr>
              <w:t xml:space="preserve"> по ВР</w:t>
            </w:r>
          </w:p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  <w:r w:rsidRPr="00DD444D">
              <w:rPr>
                <w:sz w:val="24"/>
                <w:szCs w:val="24"/>
              </w:rPr>
              <w:t>руководители</w:t>
            </w:r>
          </w:p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Соцпедагог</w:t>
            </w:r>
          </w:p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D444D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Вовлечение учащихся в кружки, секции и другие творческие объединения детей в школе.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pStyle w:val="a8"/>
              <w:jc w:val="center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  <w:r w:rsidRPr="00DD444D">
              <w:rPr>
                <w:sz w:val="24"/>
                <w:szCs w:val="24"/>
              </w:rPr>
              <w:t>руководители</w:t>
            </w:r>
          </w:p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Соцпедагог</w:t>
            </w:r>
            <w:r>
              <w:rPr>
                <w:sz w:val="24"/>
                <w:szCs w:val="24"/>
              </w:rPr>
              <w:t>, советник по в-ю</w:t>
            </w:r>
          </w:p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</w:p>
        </w:tc>
      </w:tr>
      <w:tr w:rsidR="005D45E0" w:rsidRPr="00DD444D" w:rsidTr="00947260">
        <w:tc>
          <w:tcPr>
            <w:tcW w:w="10349" w:type="dxa"/>
            <w:gridSpan w:val="4"/>
          </w:tcPr>
          <w:p w:rsidR="005D45E0" w:rsidRPr="00DD444D" w:rsidRDefault="005D45E0" w:rsidP="00947260">
            <w:pPr>
              <w:pStyle w:val="a8"/>
              <w:jc w:val="center"/>
              <w:rPr>
                <w:sz w:val="24"/>
                <w:szCs w:val="24"/>
              </w:rPr>
            </w:pPr>
            <w:r w:rsidRPr="00BE1BE1">
              <w:rPr>
                <w:b/>
                <w:szCs w:val="24"/>
              </w:rPr>
              <w:t>«СЕМЬЯ И ШКОЛА»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Общешкольные родительские собрания:</w:t>
            </w:r>
          </w:p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D45E0" w:rsidRPr="00DD444D" w:rsidRDefault="005D45E0" w:rsidP="00947260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</w:t>
            </w:r>
          </w:p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  <w:r w:rsidRPr="00DD444D">
              <w:rPr>
                <w:sz w:val="24"/>
                <w:szCs w:val="24"/>
              </w:rPr>
              <w:t>руководители</w:t>
            </w:r>
            <w:r>
              <w:rPr>
                <w:sz w:val="24"/>
                <w:szCs w:val="24"/>
              </w:rPr>
              <w:t>, советник по в-ю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pStyle w:val="a8"/>
              <w:jc w:val="center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</w:t>
            </w:r>
            <w:r w:rsidRPr="00DD444D">
              <w:rPr>
                <w:sz w:val="24"/>
                <w:szCs w:val="24"/>
              </w:rPr>
              <w:t>руководители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Рейды, беседы в неблагополучные семьи.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л.</w:t>
            </w:r>
            <w:r w:rsidRPr="00DD444D">
              <w:rPr>
                <w:sz w:val="24"/>
                <w:szCs w:val="24"/>
              </w:rPr>
              <w:t>руководители</w:t>
            </w:r>
          </w:p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lastRenderedPageBreak/>
              <w:t>Соцпедагог</w:t>
            </w:r>
            <w:r>
              <w:rPr>
                <w:sz w:val="24"/>
                <w:szCs w:val="24"/>
              </w:rPr>
              <w:t>, советник по в-ю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Совместные мероприятия с родителями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pStyle w:val="a8"/>
              <w:jc w:val="center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Классные руководители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Контрольное посещение семей, состоящих на внутришкольном учете и семей группы риска.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</w:p>
          <w:p w:rsidR="005D45E0" w:rsidRPr="00DD444D" w:rsidRDefault="005D45E0" w:rsidP="0094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р</w:t>
            </w: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одкомитет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по в-ю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Постановка на учет семей, требующих особого педагогического внимания.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по в-ю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Проведение рейдов в семьи учащихся совместно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ТКпДН, ОМВД</w:t>
            </w: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, отделом образования  по охране детства.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по в-ю,</w:t>
            </w:r>
          </w:p>
          <w:p w:rsidR="005D45E0" w:rsidRPr="00DD444D" w:rsidRDefault="005D45E0" w:rsidP="00947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8.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Вызов родителей на заседание школьного Совета по профилактике правонарушений среди несовершеннолетних.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плана работы 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по в-ю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9.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Проведение бесед с родителями, вынесение официальных предупреждений о недопустимости халатного отношения к детям.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5D45E0" w:rsidRPr="00DD444D" w:rsidRDefault="005D45E0" w:rsidP="0094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рук.,</w:t>
            </w:r>
          </w:p>
          <w:p w:rsidR="005D45E0" w:rsidRPr="00DD444D" w:rsidRDefault="005D45E0" w:rsidP="0094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 xml:space="preserve">Совет профилактики, 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10.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по вопросам обучения и воспитания. Консультации.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11.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бесплатным горячим питанием детей их многодетных семей.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12.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pStyle w:val="a3"/>
              <w:snapToGrid w:val="0"/>
              <w:jc w:val="both"/>
              <w:rPr>
                <w:b/>
                <w:sz w:val="24"/>
                <w:u w:val="single"/>
              </w:rPr>
            </w:pPr>
            <w:r w:rsidRPr="00DD444D">
              <w:rPr>
                <w:sz w:val="24"/>
              </w:rPr>
              <w:t>Работа родительских комитетов.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pStyle w:val="a3"/>
              <w:snapToGrid w:val="0"/>
              <w:jc w:val="center"/>
              <w:rPr>
                <w:sz w:val="24"/>
              </w:rPr>
            </w:pPr>
            <w:r w:rsidRPr="00DD444D">
              <w:rPr>
                <w:sz w:val="24"/>
              </w:rPr>
              <w:t>По плану кл</w:t>
            </w:r>
            <w:r>
              <w:rPr>
                <w:sz w:val="24"/>
              </w:rPr>
              <w:t>.</w:t>
            </w:r>
            <w:r w:rsidRPr="00DD444D">
              <w:rPr>
                <w:sz w:val="24"/>
              </w:rPr>
              <w:t xml:space="preserve"> руководителей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рук., председ.</w:t>
            </w: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 xml:space="preserve"> род комитетов</w:t>
            </w:r>
          </w:p>
        </w:tc>
      </w:tr>
      <w:tr w:rsidR="005D45E0" w:rsidRPr="00DD444D" w:rsidTr="00947260">
        <w:tc>
          <w:tcPr>
            <w:tcW w:w="10349" w:type="dxa"/>
            <w:gridSpan w:val="4"/>
          </w:tcPr>
          <w:p w:rsidR="005D45E0" w:rsidRPr="00DD444D" w:rsidRDefault="005D45E0" w:rsidP="00947260">
            <w:pPr>
              <w:snapToGrid w:val="0"/>
              <w:jc w:val="center"/>
              <w:rPr>
                <w:sz w:val="24"/>
                <w:szCs w:val="24"/>
              </w:rPr>
            </w:pPr>
            <w:r w:rsidRPr="00A31402">
              <w:rPr>
                <w:rFonts w:ascii="Times New Roman" w:hAnsi="Times New Roman"/>
                <w:b/>
                <w:szCs w:val="24"/>
              </w:rPr>
              <w:t>ПРОТИВОПОЖАРНЫЕ МЕРОПРИЯТИЯ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pStyle w:val="a3"/>
              <w:snapToGrid w:val="0"/>
              <w:jc w:val="both"/>
              <w:rPr>
                <w:sz w:val="24"/>
              </w:rPr>
            </w:pPr>
            <w:r w:rsidRPr="00DD444D">
              <w:rPr>
                <w:spacing w:val="1"/>
                <w:sz w:val="24"/>
              </w:rPr>
              <w:t>Издать приказ о назначении ответственных лиц за пожарную безопасность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pStyle w:val="a8"/>
              <w:jc w:val="center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До 01.09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Директор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pStyle w:val="a3"/>
              <w:snapToGrid w:val="0"/>
              <w:jc w:val="both"/>
              <w:rPr>
                <w:sz w:val="24"/>
              </w:rPr>
            </w:pPr>
            <w:r w:rsidRPr="00DD444D">
              <w:rPr>
                <w:spacing w:val="2"/>
                <w:sz w:val="24"/>
              </w:rPr>
              <w:t>Организовать проведение противопожарного инструктажа работников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До 01.09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Директор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ind w:hanging="2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D444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Провести обучение учащихся школы, мерам пожарной безопасности и действиям в ЧС 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D444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Кл. рук., пед.-орг.ОБЗР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ind w:hanging="2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D444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Провести практические занятия по эвакуации людей на случай пожара и возникновения ЧС на объектах с массовым пребыванием людей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D444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pacing w:val="2"/>
                <w:sz w:val="24"/>
                <w:szCs w:val="24"/>
              </w:rPr>
              <w:t>Оформить противопожарный уголок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До 01.09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ind w:hanging="2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D444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Проведение классных часов, занятий, конкурсов, викторин и т.д. по пожарной безопасности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D444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Зам.дир. по ВР, классные руководители</w:t>
            </w:r>
          </w:p>
        </w:tc>
      </w:tr>
      <w:tr w:rsidR="005D45E0" w:rsidRPr="00DD444D" w:rsidTr="00947260">
        <w:tc>
          <w:tcPr>
            <w:tcW w:w="10349" w:type="dxa"/>
            <w:gridSpan w:val="4"/>
          </w:tcPr>
          <w:p w:rsidR="005D45E0" w:rsidRPr="00DD444D" w:rsidRDefault="005D45E0" w:rsidP="00947260">
            <w:pPr>
              <w:snapToGrid w:val="0"/>
              <w:jc w:val="center"/>
              <w:rPr>
                <w:sz w:val="24"/>
                <w:szCs w:val="24"/>
              </w:rPr>
            </w:pPr>
            <w:r w:rsidRPr="00DD444D">
              <w:rPr>
                <w:rFonts w:ascii="Times New Roman" w:hAnsi="Times New Roman"/>
                <w:b/>
                <w:bCs/>
                <w:spacing w:val="-8"/>
                <w:szCs w:val="24"/>
              </w:rPr>
              <w:t xml:space="preserve">МЕРОПРИЯТИЯ ПО ПРОФИЛАКТИКЕ И ПРЕДУПРЕЖДЕНИЮ </w:t>
            </w:r>
            <w:r w:rsidRPr="00DD444D">
              <w:rPr>
                <w:rFonts w:ascii="Times New Roman" w:hAnsi="Times New Roman"/>
                <w:b/>
                <w:bCs/>
                <w:spacing w:val="-7"/>
                <w:szCs w:val="24"/>
              </w:rPr>
              <w:t>ТРАВМАТИЗМА И НЕСЧАСТНЫХ СЛУЧАЕВ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ind w:hanging="2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«О сохранности жизни, здоровья обучающихся и профилактике  несчастных случаев в образовательном процессе»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D444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pacing w:val="3"/>
                <w:sz w:val="24"/>
                <w:szCs w:val="24"/>
              </w:rPr>
              <w:t xml:space="preserve">Проведение инструктажей на уроках  химии, </w:t>
            </w:r>
            <w:r w:rsidRPr="00DD444D">
              <w:rPr>
                <w:spacing w:val="-1"/>
                <w:sz w:val="24"/>
                <w:szCs w:val="24"/>
              </w:rPr>
              <w:t>биологии, физики, информатики, технологии, физкультуры по ТБ.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pStyle w:val="a8"/>
              <w:jc w:val="center"/>
              <w:rPr>
                <w:sz w:val="24"/>
                <w:szCs w:val="24"/>
              </w:rPr>
            </w:pPr>
            <w:r w:rsidRPr="00DD444D">
              <w:rPr>
                <w:spacing w:val="-4"/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ind w:hanging="2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дежурства учителей и учащихся во время перемен, приёма пищи и проведения массовых мероприятий 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кл. рук.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ind w:hanging="2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обстоятельств несчастных случаев с учащимися и фиксирование их в журнале 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ind w:hanging="2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регулярного контроля за выполнением санитарно-гигиенических требований согласно СанПиН в школьном учреждении. Проверка санитарного состояния территории ОУ. 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В течение ученого года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ind w:hanging="2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Проведение уроков безопасности с обучающимися «О правилах безопасного поведения и строгом соблюдении требований безопасности и охраны труда».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В течение ученого года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по в-ю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8.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ind w:hanging="2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Беседы на классных родительских собраниях «О профилактике детского травматизма»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ind w:hanging="21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В течение ученого года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45E0" w:rsidRPr="00DD444D" w:rsidTr="00947260">
        <w:tc>
          <w:tcPr>
            <w:tcW w:w="10349" w:type="dxa"/>
            <w:gridSpan w:val="4"/>
          </w:tcPr>
          <w:p w:rsidR="005D45E0" w:rsidRPr="00DD444D" w:rsidRDefault="005D45E0" w:rsidP="0094726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44D">
              <w:rPr>
                <w:rFonts w:ascii="Times New Roman" w:hAnsi="Times New Roman"/>
                <w:b/>
                <w:bCs/>
                <w:szCs w:val="24"/>
              </w:rPr>
              <w:t>МЕРОПРИЯТИЯ ПО ПРЕДУПРЕЖДЕНИЮ УЧАСТИЯ НЕСОВЕРШЕННОЛЕТНИХ В НЕСАНКЦИОНИРОВАННЫХ МИТИНГАХ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(законные представителей) обучающихся об ответственности за участие детей в несанкционированных митингах (памятки, родительские собрания)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Проведение с обучающимися профилактических бесед, информационных классных часов с приглашением сотрудников прокуратуры, полиции, комиссии по делам несовершеннолетних и защите их прав, других заинтересованных ведомств.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,соцпедагог, педагог-психолог, </w:t>
            </w: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 1-11 кл.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в-ю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социально-значимуюпозитивную деятельность молодёжных общественных организаций («Движение Первых», Юнармия), кружки, мероприятия, акции и т.д.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,соцпедагог, педагог-психолог, </w:t>
            </w:r>
            <w:r w:rsidRPr="00DD444D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 1-11 кл.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в-ю</w:t>
            </w:r>
          </w:p>
        </w:tc>
      </w:tr>
      <w:tr w:rsidR="005D45E0" w:rsidRPr="00DD444D" w:rsidTr="00947260">
        <w:tc>
          <w:tcPr>
            <w:tcW w:w="710" w:type="dxa"/>
          </w:tcPr>
          <w:p w:rsidR="005D45E0" w:rsidRPr="00DD444D" w:rsidRDefault="005D45E0" w:rsidP="00947260">
            <w:pPr>
              <w:pStyle w:val="a8"/>
              <w:rPr>
                <w:sz w:val="24"/>
                <w:szCs w:val="24"/>
              </w:rPr>
            </w:pPr>
            <w:r w:rsidRPr="00DD444D">
              <w:rPr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5D45E0" w:rsidRPr="00DD444D" w:rsidRDefault="005D45E0" w:rsidP="0094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Проведение с педагогическим коллективом школы информационных совещаний по вопросам безопасного поведения детей и подростков</w:t>
            </w:r>
          </w:p>
        </w:tc>
        <w:tc>
          <w:tcPr>
            <w:tcW w:w="1985" w:type="dxa"/>
          </w:tcPr>
          <w:p w:rsidR="005D45E0" w:rsidRPr="00DD444D" w:rsidRDefault="005D45E0" w:rsidP="0094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68" w:type="dxa"/>
          </w:tcPr>
          <w:p w:rsidR="005D45E0" w:rsidRPr="00DD444D" w:rsidRDefault="005D45E0" w:rsidP="0094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44D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</w:tbl>
    <w:p w:rsidR="005D45E0" w:rsidRPr="00DD444D" w:rsidRDefault="005D45E0" w:rsidP="005D45E0">
      <w:pPr>
        <w:pStyle w:val="a8"/>
        <w:rPr>
          <w:sz w:val="24"/>
          <w:szCs w:val="24"/>
        </w:rPr>
      </w:pPr>
    </w:p>
    <w:p w:rsidR="005D45E0" w:rsidRPr="00DD444D" w:rsidRDefault="005D45E0" w:rsidP="005D45E0">
      <w:pPr>
        <w:pStyle w:val="a8"/>
        <w:jc w:val="right"/>
        <w:rPr>
          <w:sz w:val="24"/>
          <w:szCs w:val="24"/>
        </w:rPr>
      </w:pPr>
    </w:p>
    <w:p w:rsidR="005D45E0" w:rsidRDefault="005D45E0" w:rsidP="005D45E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6638" w:rsidRDefault="00B56638"/>
    <w:sectPr w:rsidR="00B56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D45E0"/>
    <w:rsid w:val="005D45E0"/>
    <w:rsid w:val="00B56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D45E0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D45E0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5D45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"/>
    <w:basedOn w:val="a"/>
    <w:link w:val="a7"/>
    <w:unhideWhenUsed/>
    <w:rsid w:val="005D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aliases w:val="основа"/>
    <w:link w:val="a9"/>
    <w:uiPriority w:val="1"/>
    <w:qFormat/>
    <w:rsid w:val="005D4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Без интервала Знак"/>
    <w:aliases w:val="основа Знак"/>
    <w:link w:val="a8"/>
    <w:uiPriority w:val="1"/>
    <w:locked/>
    <w:rsid w:val="005D45E0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бычный (веб) Знак"/>
    <w:aliases w:val="Обычный (Web) Знак"/>
    <w:link w:val="a6"/>
    <w:rsid w:val="005D45E0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5D45E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2308</Words>
  <Characters>13159</Characters>
  <Application>Microsoft Office Word</Application>
  <DocSecurity>0</DocSecurity>
  <Lines>109</Lines>
  <Paragraphs>30</Paragraphs>
  <ScaleCrop>false</ScaleCrop>
  <Company/>
  <LinksUpToDate>false</LinksUpToDate>
  <CharactersWithSpaces>15437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поступление 07.2020</dc:creator>
  <cp:keywords/>
  <dc:description/>
  <cp:lastModifiedBy>поступление 07.2020</cp:lastModifiedBy>
  <cp:revision>2</cp:revision>
  <dcterms:created xsi:type="dcterms:W3CDTF">2025-04-04T12:04:00Z</dcterms:created>
  <dcterms:modified xsi:type="dcterms:W3CDTF">2025-04-04T12:04:00Z</dcterms:modified>
</cp:coreProperties>
</file>