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49" w:rsidRDefault="00EE7049" w:rsidP="00EE7049">
      <w:pPr>
        <w:spacing w:line="360" w:lineRule="auto"/>
        <w:ind w:firstLine="709"/>
        <w:jc w:val="right"/>
        <w:rPr>
          <w:b/>
          <w:sz w:val="28"/>
        </w:rPr>
      </w:pPr>
      <w:r>
        <w:rPr>
          <w:b/>
          <w:sz w:val="28"/>
        </w:rPr>
        <w:t>Приложение</w:t>
      </w:r>
    </w:p>
    <w:p w:rsidR="00EE7049" w:rsidRDefault="00EE7049" w:rsidP="00EE7049">
      <w:pPr>
        <w:keepNext/>
        <w:keepLines/>
        <w:spacing w:line="360" w:lineRule="auto"/>
        <w:outlineLvl w:val="0"/>
        <w:rPr>
          <w:b/>
          <w:sz w:val="28"/>
        </w:rPr>
      </w:pPr>
      <w:bookmarkStart w:id="0" w:name="__RefHeading___14"/>
      <w:bookmarkEnd w:id="0"/>
      <w:r>
        <w:rPr>
          <w:b/>
          <w:sz w:val="28"/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50"/>
        <w:gridCol w:w="1191"/>
        <w:gridCol w:w="2473"/>
        <w:gridCol w:w="2835"/>
        <w:gridCol w:w="283"/>
      </w:tblGrid>
      <w:tr w:rsidR="00EE7049" w:rsidRPr="005400A7" w:rsidTr="008F3068">
        <w:trPr>
          <w:gridAfter w:val="1"/>
          <w:wAfter w:w="283" w:type="dxa"/>
          <w:cantSplit/>
          <w:trHeight w:val="737"/>
          <w:tblHeader/>
        </w:trPr>
        <w:tc>
          <w:tcPr>
            <w:tcW w:w="10349" w:type="dxa"/>
            <w:gridSpan w:val="4"/>
            <w:shd w:val="clear" w:color="auto" w:fill="FFFFFF"/>
          </w:tcPr>
          <w:p w:rsidR="00EE7049" w:rsidRPr="00742145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Календарный план воспитательной работы на текущий год </w:t>
            </w:r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1-4 </w:t>
            </w:r>
            <w:r w:rsidRPr="007421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465"/>
          <w:tblHeader/>
        </w:trPr>
        <w:tc>
          <w:tcPr>
            <w:tcW w:w="10349" w:type="dxa"/>
            <w:gridSpan w:val="4"/>
            <w:shd w:val="clear" w:color="auto" w:fill="FFFFFF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EE7049" w:rsidRPr="004B41B4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EE7049" w:rsidRPr="004B41B4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4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B4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191" w:type="dxa"/>
          </w:tcPr>
          <w:p w:rsidR="00EE7049" w:rsidRPr="004B41B4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EE7049" w:rsidRPr="004B41B4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B4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73" w:type="dxa"/>
          </w:tcPr>
          <w:p w:rsidR="00EE7049" w:rsidRPr="004B41B4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B4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Ориентировочное время</w:t>
            </w:r>
          </w:p>
          <w:p w:rsidR="00EE7049" w:rsidRPr="004B41B4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B4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EE7049" w:rsidRPr="004B41B4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EE7049" w:rsidRPr="004B41B4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B4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Торжественная линейка</w:t>
            </w:r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«Здравству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школа!»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742145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EE7049" w:rsidRPr="005400A7" w:rsidTr="008F3068">
        <w:trPr>
          <w:gridAfter w:val="1"/>
          <w:wAfter w:w="283" w:type="dxa"/>
          <w:cantSplit/>
          <w:trHeight w:val="2207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79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«Школы безопасности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»(</w:t>
            </w:r>
            <w:proofErr w:type="gram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профилактике ДДТТ, пожарной безопасности, экстремизма, терроризма, разработка схемы-маршрута</w:t>
            </w:r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8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«Дом-школа-дом», </w:t>
            </w:r>
            <w:proofErr w:type="spellStart"/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тренировочная</w:t>
            </w:r>
            <w:proofErr w:type="gram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эвакуация учащихся из здания)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сентябрь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Открытие школьной спартакиады.</w:t>
            </w:r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Осенний кросс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сентябрь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E7049" w:rsidRPr="005400A7" w:rsidTr="008F3068">
        <w:trPr>
          <w:gridAfter w:val="1"/>
          <w:wAfter w:w="283" w:type="dxa"/>
          <w:cantSplit/>
          <w:trHeight w:val="829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Мероприятие к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международному</w:t>
            </w:r>
            <w:proofErr w:type="gramEnd"/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79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Дню распространения грамотности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5400A7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08.09.202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6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E7049" w:rsidRPr="005400A7" w:rsidTr="008F3068">
        <w:trPr>
          <w:gridAfter w:val="1"/>
          <w:wAfter w:w="283" w:type="dxa"/>
          <w:cantSplit/>
          <w:trHeight w:val="1931"/>
          <w:tblHeader/>
        </w:trPr>
        <w:tc>
          <w:tcPr>
            <w:tcW w:w="3850" w:type="dxa"/>
          </w:tcPr>
          <w:p w:rsidR="00EE7049" w:rsidRPr="00F648D5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4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F648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Мероприятия месячника правового воспитания и профилактики правонарушений. </w:t>
            </w:r>
            <w:proofErr w:type="gramStart"/>
            <w:r w:rsidRPr="00F648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Единый день профилактики правонарушений и деструктивного поведения (правовые, профилактические</w:t>
            </w:r>
            <w:proofErr w:type="gramEnd"/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F648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игры, беседы и т.п.)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ВР, классные руководители, с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оц. Педагог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психолог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1162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9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учителя в школе: акция по поздравлению учителей, концертная программа.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1162"/>
          <w:tblHeader/>
        </w:trPr>
        <w:tc>
          <w:tcPr>
            <w:tcW w:w="3850" w:type="dxa"/>
          </w:tcPr>
          <w:p w:rsidR="00EE7049" w:rsidRPr="00284BF0" w:rsidRDefault="00EE7049" w:rsidP="008F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День Добра и Уважения: </w:t>
            </w:r>
            <w:r w:rsidR="008F3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поздравление ветеранов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5400A7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EE7049" w:rsidRPr="005400A7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7049" w:rsidRPr="00410EEF" w:rsidTr="008F3068">
        <w:trPr>
          <w:gridAfter w:val="1"/>
          <w:wAfter w:w="283" w:type="dxa"/>
          <w:cantSplit/>
          <w:trHeight w:val="1162"/>
          <w:tblHeader/>
        </w:trPr>
        <w:tc>
          <w:tcPr>
            <w:tcW w:w="3850" w:type="dxa"/>
          </w:tcPr>
          <w:p w:rsidR="00EE7049" w:rsidRPr="00410EEF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0EEF">
              <w:rPr>
                <w:rFonts w:ascii="Times New Roman" w:hAnsi="Times New Roman"/>
                <w:sz w:val="24"/>
                <w:szCs w:val="24"/>
              </w:rPr>
              <w:t xml:space="preserve">135 лет </w:t>
            </w:r>
            <w:proofErr w:type="spellStart"/>
            <w:r w:rsidRPr="00410EEF">
              <w:rPr>
                <w:rFonts w:ascii="Times New Roman" w:hAnsi="Times New Roman"/>
                <w:sz w:val="24"/>
                <w:szCs w:val="24"/>
              </w:rPr>
              <w:t>Сторожевской</w:t>
            </w:r>
            <w:proofErr w:type="spellEnd"/>
            <w:r w:rsidRPr="00410EEF">
              <w:rPr>
                <w:rFonts w:ascii="Times New Roman" w:hAnsi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Заместитель директора по ВР, педагог-организатор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E7049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EE7049" w:rsidRPr="004B41B4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3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Акция «Друзья наши меньшие» Всемирный день защиты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41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EE7049" w:rsidRPr="005400A7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биологии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811"/>
          <w:tblHeader/>
        </w:trPr>
        <w:tc>
          <w:tcPr>
            <w:tcW w:w="3850" w:type="dxa"/>
          </w:tcPr>
          <w:p w:rsidR="00EE7049" w:rsidRPr="005400A7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11"/>
              <w:rPr>
                <w:rFonts w:ascii="Times New Roman" w:hAnsi="Times New Roman"/>
                <w:color w:val="000000"/>
                <w:sz w:val="24"/>
              </w:rPr>
            </w:pPr>
            <w:r w:rsidRPr="005400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«Золотая осень»: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Осенняя ярмарка, ф</w:t>
            </w:r>
            <w:r w:rsidRPr="005400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отоконкурс. </w:t>
            </w:r>
          </w:p>
          <w:p w:rsidR="00EE7049" w:rsidRPr="005400A7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5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Всероссийский урок «Экология и</w:t>
            </w:r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энергосбережение»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Сдача ГТО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410EEF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EE7049" w:rsidRPr="00410EEF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577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интернета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информатики,</w:t>
            </w:r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E7049" w:rsidRPr="005400A7" w:rsidTr="008F3068">
        <w:trPr>
          <w:gridAfter w:val="1"/>
          <w:wAfter w:w="283" w:type="dxa"/>
          <w:cantSplit/>
          <w:trHeight w:val="3035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Кампания «Будь с нами» - проведение ряда мероприятий приуроченных к государственным и национальным праздникам РФ, памятным датам (День народного единства,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словаря, День неизвестного солдата, День героев отечества, День конституции РФ).</w:t>
            </w:r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ноябрь-</w:t>
            </w:r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E7049" w:rsidRPr="005400A7" w:rsidTr="008F3068">
        <w:trPr>
          <w:gridAfter w:val="1"/>
          <w:wAfter w:w="283" w:type="dxa"/>
          <w:cantSplit/>
          <w:trHeight w:val="634"/>
          <w:tblHeader/>
        </w:trPr>
        <w:tc>
          <w:tcPr>
            <w:tcW w:w="3850" w:type="dxa"/>
          </w:tcPr>
          <w:p w:rsidR="00EE7049" w:rsidRPr="00410EEF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шахматам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турнир по шашкам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EE7049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E7049" w:rsidRPr="005400A7" w:rsidTr="008F3068">
        <w:trPr>
          <w:gridAfter w:val="1"/>
          <w:wAfter w:w="283" w:type="dxa"/>
          <w:cantSplit/>
          <w:trHeight w:val="1103"/>
          <w:tblHeader/>
        </w:trPr>
        <w:tc>
          <w:tcPr>
            <w:tcW w:w="3850" w:type="dxa"/>
          </w:tcPr>
          <w:p w:rsidR="00EE7049" w:rsidRPr="004B41B4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31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рисунков, фотографий, акция по поздравлению мама с Днем матери, праздничный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41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E7049" w:rsidRPr="005400A7" w:rsidTr="008F3068">
        <w:trPr>
          <w:gridAfter w:val="1"/>
          <w:wAfter w:w="283" w:type="dxa"/>
          <w:cantSplit/>
          <w:trHeight w:val="1103"/>
          <w:tblHeader/>
        </w:trPr>
        <w:tc>
          <w:tcPr>
            <w:tcW w:w="3850" w:type="dxa"/>
          </w:tcPr>
          <w:p w:rsidR="00EE7049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2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Новый год в школе: украшение кабинетов, оформление окон, конкурс плакатов, поделок,</w:t>
            </w:r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24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праздничная программа.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553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Лыжный марафон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EE7049" w:rsidRPr="002B0F55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EE7049" w:rsidRPr="002B0F55" w:rsidRDefault="00EE7049" w:rsidP="008F3068">
            <w:pPr>
              <w:rPr>
                <w:rFonts w:ascii="Times New Roman" w:hAnsi="Times New Roman"/>
                <w:sz w:val="24"/>
                <w:szCs w:val="24"/>
              </w:rPr>
            </w:pPr>
            <w:r w:rsidRPr="002B0F55">
              <w:rPr>
                <w:rFonts w:ascii="Times New Roman" w:hAnsi="Times New Roman"/>
                <w:sz w:val="24"/>
                <w:szCs w:val="24"/>
              </w:rPr>
              <w:t>Месячник оборонно-спортивной  работы.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учителя физкультуры</w:t>
            </w:r>
          </w:p>
        </w:tc>
      </w:tr>
      <w:tr w:rsidR="00EE7049" w:rsidRPr="00410EEF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EE7049" w:rsidRPr="00410EEF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B0F55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EE7049" w:rsidRPr="00410EEF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коми языка и литературы</w:t>
            </w:r>
          </w:p>
        </w:tc>
      </w:tr>
      <w:tr w:rsidR="00EE7049" w:rsidRPr="005400A7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КТД «Масленица»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EE7049" w:rsidRPr="004B41B4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лассные </w:t>
            </w:r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EE7049" w:rsidRPr="005400A7" w:rsidTr="008F3068">
        <w:trPr>
          <w:gridAfter w:val="1"/>
          <w:wAfter w:w="283" w:type="dxa"/>
          <w:cantSplit/>
          <w:trHeight w:val="1103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Марта в школе: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акция по поздравлению</w:t>
            </w:r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мам, бабушек, девочек. 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86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7049" w:rsidRPr="005400A7" w:rsidTr="008F3068">
        <w:trPr>
          <w:gridAfter w:val="1"/>
          <w:wAfter w:w="283" w:type="dxa"/>
          <w:cantSplit/>
          <w:trHeight w:val="1103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Весенняя неделя добра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7049" w:rsidRPr="005400A7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космонавтики</w:t>
            </w:r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1B1B1B"/>
                <w:sz w:val="24"/>
                <w:szCs w:val="24"/>
              </w:rPr>
              <w:t>Мероприятия ко Дню Победы</w:t>
            </w:r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1B1B1B"/>
                <w:sz w:val="24"/>
                <w:szCs w:val="24"/>
              </w:rPr>
              <w:t>(по отдельному плану)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май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ВР, педагог-организатор</w:t>
            </w:r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руководители,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Выпускной вечер в </w:t>
            </w:r>
            <w:r w:rsidR="008F3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4 классе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2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</w:t>
            </w:r>
            <w:r w:rsidR="008F30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10349" w:type="dxa"/>
            <w:gridSpan w:val="4"/>
            <w:shd w:val="clear" w:color="auto" w:fill="FFFFFF"/>
          </w:tcPr>
          <w:p w:rsidR="00EE7049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Внеурочная деятельность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6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09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E7049" w:rsidRPr="005400A7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EE7049" w:rsidRPr="005400A7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Разговоры  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EE7049" w:rsidRPr="002E374F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ЮнЛесКом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7049" w:rsidRPr="002E374F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биологии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EE7049" w:rsidRPr="002E374F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Винёв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7049" w:rsidRPr="002E374F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8F3068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«Мир деятельности»</w:t>
            </w:r>
          </w:p>
        </w:tc>
        <w:tc>
          <w:tcPr>
            <w:tcW w:w="1191" w:type="dxa"/>
          </w:tcPr>
          <w:p w:rsidR="008F3068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8F3068" w:rsidRPr="00284BF0" w:rsidTr="008F3068">
        <w:trPr>
          <w:cantSplit/>
          <w:trHeight w:val="827"/>
          <w:tblHeader/>
        </w:trPr>
        <w:tc>
          <w:tcPr>
            <w:tcW w:w="10349" w:type="dxa"/>
            <w:gridSpan w:val="4"/>
            <w:shd w:val="clear" w:color="auto" w:fill="FFFFFF"/>
          </w:tcPr>
          <w:p w:rsidR="006667E6" w:rsidRDefault="006667E6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F3068" w:rsidRDefault="006667E6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Самоуправление</w:t>
            </w:r>
          </w:p>
          <w:p w:rsidR="006667E6" w:rsidRPr="006667E6" w:rsidRDefault="006667E6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F3068" w:rsidRPr="00284BF0" w:rsidTr="008F3068">
        <w:trPr>
          <w:gridAfter w:val="1"/>
          <w:wAfter w:w="283" w:type="dxa"/>
          <w:cantSplit/>
          <w:trHeight w:val="829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 время</w:t>
            </w: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Выборы лидеров, активов  классов,</w:t>
            </w: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распределение обязанностей.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F3068" w:rsidRPr="002E374F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в соответствии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обязанностями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 перед классом о</w:t>
            </w: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проведенной работе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553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Рейд  по проверке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внешнего</w:t>
            </w:r>
            <w:proofErr w:type="gramEnd"/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вида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1655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9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Общешкольное отчетное собрание учащихся: отчеты членов школьного ученического самоуправления о проделанной работе. Подведение итогов работы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год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4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F3068" w:rsidRPr="00284BF0" w:rsidTr="008F3068">
        <w:trPr>
          <w:cantSplit/>
          <w:trHeight w:val="827"/>
          <w:tblHeader/>
        </w:trPr>
        <w:tc>
          <w:tcPr>
            <w:tcW w:w="10349" w:type="dxa"/>
            <w:gridSpan w:val="4"/>
            <w:shd w:val="clear" w:color="auto" w:fill="FFFFFF"/>
          </w:tcPr>
          <w:p w:rsidR="006667E6" w:rsidRDefault="006667E6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F3068" w:rsidRPr="00284BF0" w:rsidRDefault="006667E6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Профориентация</w:t>
            </w:r>
          </w:p>
        </w:tc>
        <w:tc>
          <w:tcPr>
            <w:tcW w:w="28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8F3068" w:rsidRPr="005400A7" w:rsidTr="008F3068">
        <w:trPr>
          <w:gridAfter w:val="1"/>
          <w:wAfter w:w="283" w:type="dxa"/>
          <w:cantSplit/>
          <w:trHeight w:val="1379"/>
          <w:tblHeader/>
        </w:trPr>
        <w:tc>
          <w:tcPr>
            <w:tcW w:w="3850" w:type="dxa"/>
          </w:tcPr>
          <w:p w:rsidR="008F3068" w:rsidRPr="00284BF0" w:rsidRDefault="008F3068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9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Профориентационный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конкурс «Защита профессии»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просмотр презентаций</w:t>
            </w:r>
            <w:r w:rsidR="006667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профессиях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педагог-организатор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8F3068" w:rsidRPr="005400A7" w:rsidTr="008F3068">
        <w:trPr>
          <w:gridAfter w:val="1"/>
          <w:wAfter w:w="283" w:type="dxa"/>
          <w:cantSplit/>
          <w:trHeight w:val="1379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Встречи – беседы с  представителями разных профессий</w:t>
            </w:r>
            <w:r w:rsidR="006667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знакомство с профессиями родителей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E374F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педагог-организатор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8F3068" w:rsidRPr="00284BF0" w:rsidTr="008F3068">
        <w:trPr>
          <w:cantSplit/>
          <w:trHeight w:val="827"/>
          <w:tblHeader/>
        </w:trPr>
        <w:tc>
          <w:tcPr>
            <w:tcW w:w="10349" w:type="dxa"/>
            <w:gridSpan w:val="4"/>
            <w:shd w:val="clear" w:color="auto" w:fill="FFFFFF"/>
          </w:tcPr>
          <w:p w:rsidR="006667E6" w:rsidRDefault="006667E6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F3068" w:rsidRPr="00284BF0" w:rsidRDefault="006667E6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Школьное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медиа</w:t>
            </w:r>
            <w:proofErr w:type="spellEnd"/>
          </w:p>
        </w:tc>
        <w:tc>
          <w:tcPr>
            <w:tcW w:w="28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 время</w:t>
            </w: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3068" w:rsidRPr="005400A7" w:rsidTr="008F3068">
        <w:trPr>
          <w:gridAfter w:val="1"/>
          <w:wAfter w:w="283" w:type="dxa"/>
          <w:cantSplit/>
          <w:trHeight w:val="1655"/>
          <w:tblHeader/>
        </w:trPr>
        <w:tc>
          <w:tcPr>
            <w:tcW w:w="3850" w:type="dxa"/>
          </w:tcPr>
          <w:p w:rsidR="008F3068" w:rsidRPr="007755D4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76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информации на сайте школы. </w:t>
            </w: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Ведение </w:t>
            </w:r>
            <w:proofErr w:type="gramStart"/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школьного</w:t>
            </w:r>
            <w:proofErr w:type="gramEnd"/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VK</w:t>
            </w:r>
          </w:p>
          <w:p w:rsidR="008F3068" w:rsidRPr="007755D4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2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F3068" w:rsidRPr="007755D4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педагог-организатор,</w:t>
            </w: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2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3068" w:rsidRPr="007755D4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8F3068" w:rsidRPr="007755D4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Видео-, фотосъемка классных</w:t>
            </w:r>
          </w:p>
          <w:p w:rsidR="008F3068" w:rsidRPr="007755D4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мероприятий.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7755D4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F3068" w:rsidRPr="007755D4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2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3068" w:rsidRPr="00284BF0" w:rsidTr="008F3068">
        <w:trPr>
          <w:cantSplit/>
          <w:trHeight w:val="829"/>
          <w:tblHeader/>
        </w:trPr>
        <w:tc>
          <w:tcPr>
            <w:tcW w:w="10349" w:type="dxa"/>
            <w:gridSpan w:val="4"/>
            <w:shd w:val="clear" w:color="auto" w:fill="FFFFFF"/>
          </w:tcPr>
          <w:p w:rsidR="008F3068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667E6" w:rsidRPr="00284BF0" w:rsidRDefault="006667E6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2491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Детские общественные объединения</w:t>
            </w:r>
          </w:p>
        </w:tc>
        <w:tc>
          <w:tcPr>
            <w:tcW w:w="28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 время</w:t>
            </w: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3068" w:rsidRPr="007755D4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Общешкольный конкурс «Самый классный класс»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8F3068" w:rsidRPr="007755D4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Заместитель директора по ВР,  педагог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классные руководители</w:t>
            </w:r>
          </w:p>
        </w:tc>
      </w:tr>
      <w:tr w:rsidR="008F3068" w:rsidRPr="007755D4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«Беслан, мы помним»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сентябрь</w:t>
            </w:r>
          </w:p>
        </w:tc>
        <w:tc>
          <w:tcPr>
            <w:tcW w:w="2835" w:type="dxa"/>
          </w:tcPr>
          <w:p w:rsidR="008F3068" w:rsidRPr="007755D4" w:rsidRDefault="008F3068" w:rsidP="00EE7049">
            <w:pPr>
              <w:spacing w:after="0" w:line="240" w:lineRule="auto"/>
              <w:rPr>
                <w:rFonts w:ascii="Times New Roman" w:hAnsi="Times New Roman"/>
              </w:rPr>
            </w:pPr>
            <w:r w:rsidRPr="007755D4">
              <w:rPr>
                <w:rFonts w:ascii="Times New Roman" w:hAnsi="Times New Roman"/>
                <w:sz w:val="23"/>
                <w:szCs w:val="23"/>
              </w:rPr>
              <w:t>Заместитель директора по ВР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 педагог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классные руководители</w:t>
            </w:r>
          </w:p>
        </w:tc>
      </w:tr>
      <w:tr w:rsidR="008F3068" w:rsidRPr="007755D4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8F3068" w:rsidRPr="007755D4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«Школьный двор»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«Чистое село»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8F3068" w:rsidRPr="007755D4" w:rsidRDefault="008F3068" w:rsidP="00EE7049">
            <w:pPr>
              <w:spacing w:after="0" w:line="240" w:lineRule="auto"/>
              <w:rPr>
                <w:rFonts w:ascii="Times New Roman" w:hAnsi="Times New Roman"/>
              </w:rPr>
            </w:pPr>
            <w:r w:rsidRPr="007755D4">
              <w:rPr>
                <w:rFonts w:ascii="Times New Roman" w:hAnsi="Times New Roman"/>
                <w:sz w:val="23"/>
                <w:szCs w:val="23"/>
              </w:rPr>
              <w:t>Заместитель директора по ВР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 педагог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классные руководители</w:t>
            </w:r>
          </w:p>
        </w:tc>
      </w:tr>
      <w:tr w:rsidR="008F3068" w:rsidRPr="007755D4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Рейд «Школьная форма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8F3068" w:rsidRPr="007755D4" w:rsidRDefault="008F3068" w:rsidP="00EE7049">
            <w:pPr>
              <w:spacing w:after="0" w:line="240" w:lineRule="auto"/>
              <w:rPr>
                <w:rFonts w:ascii="Times New Roman" w:hAnsi="Times New Roman"/>
              </w:rPr>
            </w:pPr>
            <w:r w:rsidRPr="007755D4">
              <w:rPr>
                <w:rFonts w:ascii="Times New Roman" w:hAnsi="Times New Roman"/>
                <w:sz w:val="23"/>
                <w:szCs w:val="23"/>
              </w:rPr>
              <w:t>Заместитель директора по ВР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 педагог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классные руководители</w:t>
            </w:r>
          </w:p>
        </w:tc>
      </w:tr>
      <w:tr w:rsidR="008F3068" w:rsidRPr="007755D4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«Мы рядом»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8F3068" w:rsidRPr="007755D4" w:rsidRDefault="008F3068" w:rsidP="00EE7049">
            <w:pPr>
              <w:spacing w:after="0" w:line="240" w:lineRule="auto"/>
              <w:rPr>
                <w:rFonts w:ascii="Times New Roman" w:hAnsi="Times New Roman"/>
              </w:rPr>
            </w:pPr>
            <w:r w:rsidRPr="007755D4">
              <w:rPr>
                <w:rFonts w:ascii="Times New Roman" w:hAnsi="Times New Roman"/>
                <w:sz w:val="23"/>
                <w:szCs w:val="23"/>
              </w:rPr>
              <w:t>Заместитель директора по ВР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 педагог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классные руководители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277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февраль</w:t>
            </w:r>
          </w:p>
        </w:tc>
        <w:tc>
          <w:tcPr>
            <w:tcW w:w="2835" w:type="dxa"/>
          </w:tcPr>
          <w:p w:rsidR="008F3068" w:rsidRPr="007755D4" w:rsidRDefault="008F3068" w:rsidP="00EE7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классные руководители</w:t>
            </w:r>
          </w:p>
        </w:tc>
      </w:tr>
      <w:tr w:rsidR="008F3068" w:rsidRPr="007755D4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Весенняя Неделя Добра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8F3068" w:rsidRPr="007755D4" w:rsidRDefault="008F3068" w:rsidP="00EE7049">
            <w:pPr>
              <w:spacing w:after="0" w:line="240" w:lineRule="auto"/>
              <w:rPr>
                <w:rFonts w:ascii="Times New Roman" w:hAnsi="Times New Roman"/>
              </w:rPr>
            </w:pPr>
            <w:r w:rsidRPr="007755D4">
              <w:rPr>
                <w:rFonts w:ascii="Times New Roman" w:hAnsi="Times New Roman"/>
                <w:sz w:val="23"/>
                <w:szCs w:val="23"/>
              </w:rPr>
              <w:t>Заместитель директора по ВР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 педагог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классные руководители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проектах и акциях РДДМ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F3068" w:rsidRPr="007755D4" w:rsidRDefault="008F3068" w:rsidP="00EE7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классные руководители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10349" w:type="dxa"/>
            <w:gridSpan w:val="4"/>
            <w:shd w:val="clear" w:color="auto" w:fill="FFFFFF"/>
          </w:tcPr>
          <w:p w:rsidR="006667E6" w:rsidRDefault="006667E6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F3068" w:rsidRPr="00284BF0" w:rsidRDefault="006667E6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Классное руководство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6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3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2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277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Экскурсия в городской музей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2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21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Поездки на представления в драматический театр,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киносеанс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ы-</w:t>
            </w:r>
            <w:proofErr w:type="gram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кинотеатр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51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плану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2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Экскурсии в музеи, </w:t>
            </w: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предприятия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51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плану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2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10349" w:type="dxa"/>
            <w:gridSpan w:val="4"/>
            <w:shd w:val="clear" w:color="auto" w:fill="FFFFFF"/>
          </w:tcPr>
          <w:p w:rsidR="008F3068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667E6" w:rsidRDefault="006667E6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Организация  предметно-пространственной среды</w:t>
            </w:r>
          </w:p>
          <w:p w:rsidR="006667E6" w:rsidRPr="00284BF0" w:rsidRDefault="006667E6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F3068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3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6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3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67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Выставки рисунков, фотографий творческих работ, посвященных</w:t>
            </w: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событиям и памятным датам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717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7"/>
              </w:tabs>
              <w:spacing w:after="0" w:line="240" w:lineRule="auto"/>
              <w:ind w:right="66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Оформление  классных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уголков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Трудовые десанты по уборке</w:t>
            </w: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территории школы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553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Трудовой десант по озеленению</w:t>
            </w: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школьных клумб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7755D4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Праздничное украшение</w:t>
            </w: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кабинетов, окон кабинета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10349" w:type="dxa"/>
            <w:gridSpan w:val="4"/>
            <w:shd w:val="clear" w:color="auto" w:fill="FFFFFF"/>
          </w:tcPr>
          <w:p w:rsidR="008F3068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667E6" w:rsidRDefault="006667E6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Взаимодействие  с родителями</w:t>
            </w:r>
          </w:p>
          <w:p w:rsidR="006667E6" w:rsidRPr="00284BF0" w:rsidRDefault="006667E6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F3068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3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6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 время</w:t>
            </w: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3068" w:rsidRPr="005400A7" w:rsidTr="008F3068">
        <w:trPr>
          <w:gridAfter w:val="1"/>
          <w:wAfter w:w="283" w:type="dxa"/>
          <w:cantSplit/>
          <w:trHeight w:val="1655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3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r w:rsidRPr="00284BF0">
              <w:rPr>
                <w:rFonts w:ascii="Times New Roman" w:eastAsia="Times New Roman" w:hAnsi="Times New Roman"/>
                <w:color w:val="1B1B1B"/>
                <w:sz w:val="24"/>
                <w:szCs w:val="24"/>
              </w:rPr>
              <w:t xml:space="preserve">«День знаний»,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«День открытых дверей» и др.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Общешкольное родительское</w:t>
            </w: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собрание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94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553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Информационное оповещение</w:t>
            </w:r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через школьный сайт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8F3068" w:rsidRPr="00284BF0" w:rsidRDefault="008F3068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1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Индивидуальные консультации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Совместные с детьми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экскурсии.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плану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классных</w:t>
            </w:r>
            <w:proofErr w:type="gramEnd"/>
          </w:p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3068" w:rsidRPr="00284BF0" w:rsidTr="008F3068">
        <w:trPr>
          <w:gridAfter w:val="1"/>
          <w:wAfter w:w="283" w:type="dxa"/>
          <w:cantSplit/>
          <w:trHeight w:val="1103"/>
          <w:tblHeader/>
        </w:trPr>
        <w:tc>
          <w:tcPr>
            <w:tcW w:w="3850" w:type="dxa"/>
          </w:tcPr>
          <w:p w:rsidR="008F3068" w:rsidRPr="007755D4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52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191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73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835" w:type="dxa"/>
          </w:tcPr>
          <w:p w:rsidR="008F3068" w:rsidRPr="00284BF0" w:rsidRDefault="008F3068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</w:tbl>
    <w:p w:rsidR="00EE7049" w:rsidRPr="00284BF0" w:rsidRDefault="00EE7049" w:rsidP="00EE704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E7049" w:rsidRDefault="00EE7049" w:rsidP="00EE7049">
      <w:bookmarkStart w:id="1" w:name="_GoBack"/>
      <w:bookmarkEnd w:id="1"/>
    </w:p>
    <w:p w:rsidR="00EE7049" w:rsidRPr="008F3068" w:rsidRDefault="00EE7049" w:rsidP="00EE7049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3068">
        <w:rPr>
          <w:rFonts w:ascii="Times New Roman" w:hAnsi="Times New Roman" w:cs="Times New Roman"/>
          <w:b/>
          <w:sz w:val="28"/>
          <w:szCs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Сентябрь: </w:t>
      </w:r>
    </w:p>
    <w:p w:rsidR="00EE7049" w:rsidRPr="008F3068" w:rsidRDefault="00EE7049" w:rsidP="00EE704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1 сентября: День знаний; </w:t>
      </w:r>
    </w:p>
    <w:p w:rsidR="00EE7049" w:rsidRPr="008F3068" w:rsidRDefault="00EE7049" w:rsidP="00EE704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3 сентября: День окончания</w:t>
      </w:r>
      <w:proofErr w:type="gramStart"/>
      <w:r w:rsidRPr="008F306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F3068">
        <w:rPr>
          <w:rFonts w:ascii="Times New Roman" w:hAnsi="Times New Roman" w:cs="Times New Roman"/>
          <w:sz w:val="28"/>
          <w:szCs w:val="28"/>
        </w:rPr>
        <w:t>торой мировой войны, День солидарности в борьбе с терроризмом.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Октябрь: </w:t>
      </w:r>
    </w:p>
    <w:p w:rsidR="00EE7049" w:rsidRPr="008F3068" w:rsidRDefault="00EE7049" w:rsidP="00EE704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1 октября: Международный день пожилых людей;</w:t>
      </w:r>
    </w:p>
    <w:p w:rsidR="00EE7049" w:rsidRPr="008F3068" w:rsidRDefault="00EE7049" w:rsidP="00EE704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4 октября: День защиты животных; </w:t>
      </w:r>
    </w:p>
    <w:p w:rsidR="00EE7049" w:rsidRPr="008F3068" w:rsidRDefault="00EE7049" w:rsidP="00EE704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5 октября: День Учителя; </w:t>
      </w:r>
    </w:p>
    <w:p w:rsidR="00EE7049" w:rsidRPr="008F3068" w:rsidRDefault="00EE7049" w:rsidP="00EE704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Третье воскресенье октября: День отца; </w:t>
      </w:r>
    </w:p>
    <w:p w:rsidR="00EE7049" w:rsidRPr="008F3068" w:rsidRDefault="00EE7049" w:rsidP="00EE704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30 октября: День памяти жертв политических репрессий.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Ноябрь: </w:t>
      </w:r>
    </w:p>
    <w:p w:rsidR="00EE7049" w:rsidRPr="008F3068" w:rsidRDefault="00EE7049" w:rsidP="00EE7049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4 ноября: День народного единства.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Декабрь: </w:t>
      </w:r>
    </w:p>
    <w:p w:rsidR="00EE7049" w:rsidRPr="008F3068" w:rsidRDefault="00EE7049" w:rsidP="00EE704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3 декабря: Международный день инвалидов;</w:t>
      </w:r>
    </w:p>
    <w:p w:rsidR="00EE7049" w:rsidRPr="008F3068" w:rsidRDefault="00EE7049" w:rsidP="00EE704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5 декабря: Битва за Москву, Международный день добровольцев; </w:t>
      </w:r>
    </w:p>
    <w:p w:rsidR="00EE7049" w:rsidRPr="008F3068" w:rsidRDefault="00EE7049" w:rsidP="00EE704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6 декабря: День Александра Невского; </w:t>
      </w:r>
    </w:p>
    <w:p w:rsidR="00EE7049" w:rsidRPr="008F3068" w:rsidRDefault="00EE7049" w:rsidP="00EE704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9 декабря: День Героев Отечества; </w:t>
      </w:r>
    </w:p>
    <w:p w:rsidR="00EE7049" w:rsidRPr="008F3068" w:rsidRDefault="00EE7049" w:rsidP="00EE704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10 декабря: День прав человека; </w:t>
      </w:r>
    </w:p>
    <w:p w:rsidR="00EE7049" w:rsidRPr="008F3068" w:rsidRDefault="00EE7049" w:rsidP="00EE704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12 декабря: День Конституции Российской Федерации; </w:t>
      </w:r>
    </w:p>
    <w:p w:rsidR="00EE7049" w:rsidRPr="008F3068" w:rsidRDefault="00EE7049" w:rsidP="00EE704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lastRenderedPageBreak/>
        <w:t>27 декабря: День спасателя.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Январь: </w:t>
      </w:r>
    </w:p>
    <w:p w:rsidR="00EE7049" w:rsidRPr="008F3068" w:rsidRDefault="00EE7049" w:rsidP="00EE7049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1 января: Новый год; </w:t>
      </w:r>
    </w:p>
    <w:p w:rsidR="00EE7049" w:rsidRPr="008F3068" w:rsidRDefault="00EE7049" w:rsidP="00EE7049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7 января: Рождество Христово;</w:t>
      </w:r>
    </w:p>
    <w:p w:rsidR="00EE7049" w:rsidRPr="008F3068" w:rsidRDefault="00EE7049" w:rsidP="00EE7049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25 января: «Татьянин день» (праздник студентов);</w:t>
      </w:r>
    </w:p>
    <w:p w:rsidR="00EE7049" w:rsidRPr="008F3068" w:rsidRDefault="00EE7049" w:rsidP="00EE7049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27 января: День снятия блокады Ленинграда.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Февраль: </w:t>
      </w:r>
    </w:p>
    <w:p w:rsidR="00EE7049" w:rsidRPr="008F3068" w:rsidRDefault="00EE7049" w:rsidP="00EE704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2 февраля: День воинской славы России; </w:t>
      </w:r>
    </w:p>
    <w:p w:rsidR="00EE7049" w:rsidRPr="008F3068" w:rsidRDefault="00EE7049" w:rsidP="00EE704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8 февраля: День русской науки;</w:t>
      </w:r>
    </w:p>
    <w:p w:rsidR="00EE7049" w:rsidRPr="008F3068" w:rsidRDefault="00EE7049" w:rsidP="00EE704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21 февраля: Международный день родного языка; </w:t>
      </w:r>
    </w:p>
    <w:p w:rsidR="00EE7049" w:rsidRPr="008F3068" w:rsidRDefault="00EE7049" w:rsidP="00EE704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23 февраля: День защитника Отечества.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Март: </w:t>
      </w:r>
    </w:p>
    <w:p w:rsidR="00EE7049" w:rsidRPr="008F3068" w:rsidRDefault="00EE7049" w:rsidP="00EE7049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8 марта: Международный женский день; </w:t>
      </w:r>
    </w:p>
    <w:p w:rsidR="00EE7049" w:rsidRPr="008F3068" w:rsidRDefault="00EE7049" w:rsidP="00EE7049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18 марта: День воссоединения Крыма с Россией.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Апрель: </w:t>
      </w:r>
    </w:p>
    <w:p w:rsidR="00EE7049" w:rsidRPr="008F3068" w:rsidRDefault="00EE7049" w:rsidP="00EE7049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12 апреля: День космонавтики.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Май: </w:t>
      </w:r>
    </w:p>
    <w:p w:rsidR="00EE7049" w:rsidRPr="008F3068" w:rsidRDefault="00EE7049" w:rsidP="00EE7049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1 мая: Праздник Весны и Труда;</w:t>
      </w:r>
    </w:p>
    <w:p w:rsidR="00EE7049" w:rsidRPr="008F3068" w:rsidRDefault="00EE7049" w:rsidP="00EE7049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9 мая: День Победы; </w:t>
      </w:r>
    </w:p>
    <w:p w:rsidR="00EE7049" w:rsidRPr="008F3068" w:rsidRDefault="00EE7049" w:rsidP="00EE7049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24 мая: День славянской письменности и культуры.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Июнь: </w:t>
      </w:r>
    </w:p>
    <w:p w:rsidR="00EE7049" w:rsidRPr="008F3068" w:rsidRDefault="00EE7049" w:rsidP="00EE7049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1 июня: Международный день защиты детей; </w:t>
      </w:r>
    </w:p>
    <w:p w:rsidR="00EE7049" w:rsidRPr="008F3068" w:rsidRDefault="00EE7049" w:rsidP="00EE7049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5 июня: День эколога; </w:t>
      </w:r>
    </w:p>
    <w:p w:rsidR="00EE7049" w:rsidRPr="008F3068" w:rsidRDefault="00EE7049" w:rsidP="00EE7049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6 июня: Пушкинский день России; </w:t>
      </w:r>
    </w:p>
    <w:p w:rsidR="00EE7049" w:rsidRPr="008F3068" w:rsidRDefault="00EE7049" w:rsidP="00EE7049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12 июня: День России; </w:t>
      </w:r>
    </w:p>
    <w:p w:rsidR="00EE7049" w:rsidRPr="008F3068" w:rsidRDefault="00EE7049" w:rsidP="00EE7049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22 июня: День памяти и скорби; </w:t>
      </w:r>
    </w:p>
    <w:p w:rsidR="00EE7049" w:rsidRPr="008F3068" w:rsidRDefault="00EE7049" w:rsidP="00EE7049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27 июня: День молодёжи.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lastRenderedPageBreak/>
        <w:t xml:space="preserve">Июль: </w:t>
      </w:r>
    </w:p>
    <w:p w:rsidR="00EE7049" w:rsidRPr="008F3068" w:rsidRDefault="00EE7049" w:rsidP="00EE7049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8 июля: День семьи, любви и верности.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Август: </w:t>
      </w:r>
    </w:p>
    <w:p w:rsidR="00EE7049" w:rsidRPr="008F3068" w:rsidRDefault="00EE7049" w:rsidP="00EE7049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22 августа: День Государственного флага Российской Федерации;</w:t>
      </w:r>
    </w:p>
    <w:p w:rsidR="00EE7049" w:rsidRPr="008F3068" w:rsidRDefault="00EE7049" w:rsidP="00EE7049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25 августа: День воинской славы России.</w:t>
      </w:r>
    </w:p>
    <w:p w:rsidR="00EE7049" w:rsidRPr="008F3068" w:rsidRDefault="00EE7049">
      <w:pPr>
        <w:rPr>
          <w:rFonts w:ascii="Times New Roman" w:hAnsi="Times New Roman" w:cs="Times New Roman"/>
          <w:sz w:val="28"/>
          <w:szCs w:val="28"/>
        </w:rPr>
      </w:pPr>
    </w:p>
    <w:sectPr w:rsidR="00EE7049" w:rsidRPr="008F3068" w:rsidSect="00A6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0B767D"/>
    <w:multiLevelType w:val="hybridMultilevel"/>
    <w:tmpl w:val="CF8A9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71F5495"/>
    <w:multiLevelType w:val="hybridMultilevel"/>
    <w:tmpl w:val="657E0D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049"/>
    <w:rsid w:val="006667E6"/>
    <w:rsid w:val="008F3068"/>
    <w:rsid w:val="00A65309"/>
    <w:rsid w:val="00EE7049"/>
    <w:rsid w:val="00F6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locked/>
    <w:rsid w:val="00EE7049"/>
    <w:rPr>
      <w:rFonts w:ascii="??" w:hAnsi="??"/>
      <w:sz w:val="20"/>
    </w:rPr>
  </w:style>
  <w:style w:type="paragraph" w:styleId="a4">
    <w:name w:val="List Paragraph"/>
    <w:basedOn w:val="a"/>
    <w:link w:val="a3"/>
    <w:uiPriority w:val="34"/>
    <w:qFormat/>
    <w:rsid w:val="00EE7049"/>
    <w:pPr>
      <w:spacing w:after="0" w:line="240" w:lineRule="auto"/>
      <w:ind w:left="400"/>
      <w:jc w:val="both"/>
    </w:pPr>
    <w:rPr>
      <w:rFonts w:ascii="??" w:hAnsi="??"/>
      <w:sz w:val="20"/>
    </w:rPr>
  </w:style>
  <w:style w:type="table" w:styleId="a5">
    <w:name w:val="Table Grid"/>
    <w:basedOn w:val="a1"/>
    <w:uiPriority w:val="59"/>
    <w:rsid w:val="00EE704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7D8E-9942-4B4F-A8B6-E64B0E04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5</cp:revision>
  <dcterms:created xsi:type="dcterms:W3CDTF">2023-06-15T10:16:00Z</dcterms:created>
  <dcterms:modified xsi:type="dcterms:W3CDTF">2025-04-09T13:44:00Z</dcterms:modified>
</cp:coreProperties>
</file>