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D6" w:rsidRPr="00580202" w:rsidRDefault="001D22D6" w:rsidP="001D2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0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1D22D6" w:rsidRPr="00580202" w:rsidRDefault="001D22D6" w:rsidP="001D2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02">
        <w:rPr>
          <w:rFonts w:ascii="Times New Roman" w:hAnsi="Times New Roman" w:cs="Times New Roman"/>
          <w:b/>
          <w:sz w:val="24"/>
          <w:szCs w:val="24"/>
        </w:rPr>
        <w:t>«Сторожевская средняя общеобразовательная школа»</w:t>
      </w:r>
    </w:p>
    <w:p w:rsidR="001D22D6" w:rsidRPr="00580202" w:rsidRDefault="001D22D6" w:rsidP="001D2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2D6" w:rsidRPr="00580202" w:rsidRDefault="001D22D6" w:rsidP="001D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D22D6" w:rsidRPr="00580202" w:rsidRDefault="001D22D6" w:rsidP="001D2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020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802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202">
        <w:rPr>
          <w:rFonts w:ascii="Times New Roman" w:hAnsi="Times New Roman" w:cs="Times New Roman"/>
          <w:b/>
          <w:sz w:val="24"/>
          <w:szCs w:val="24"/>
        </w:rPr>
        <w:t>Сторожевск</w:t>
      </w:r>
    </w:p>
    <w:p w:rsidR="001D22D6" w:rsidRDefault="001D22D6" w:rsidP="001D22D6">
      <w:pPr>
        <w:rPr>
          <w:rFonts w:ascii="Times New Roman" w:hAnsi="Times New Roman" w:cs="Times New Roman"/>
          <w:b/>
          <w:sz w:val="24"/>
          <w:szCs w:val="24"/>
        </w:rPr>
      </w:pPr>
    </w:p>
    <w:p w:rsidR="001D22D6" w:rsidRDefault="001D22D6" w:rsidP="001D22D6">
      <w:pPr>
        <w:rPr>
          <w:rFonts w:ascii="Times New Roman" w:hAnsi="Times New Roman" w:cs="Times New Roman"/>
          <w:b/>
          <w:sz w:val="24"/>
          <w:szCs w:val="24"/>
        </w:rPr>
      </w:pPr>
    </w:p>
    <w:p w:rsidR="001D22D6" w:rsidRPr="00580202" w:rsidRDefault="001D22D6" w:rsidP="001D22D6">
      <w:pPr>
        <w:rPr>
          <w:rFonts w:ascii="Times New Roman" w:hAnsi="Times New Roman" w:cs="Times New Roman"/>
          <w:b/>
          <w:sz w:val="24"/>
          <w:szCs w:val="24"/>
        </w:rPr>
      </w:pPr>
      <w:r w:rsidRPr="00580202">
        <w:rPr>
          <w:rFonts w:ascii="Times New Roman" w:hAnsi="Times New Roman" w:cs="Times New Roman"/>
          <w:b/>
          <w:sz w:val="24"/>
          <w:szCs w:val="24"/>
        </w:rPr>
        <w:t xml:space="preserve">29 апреля 2025 года          </w:t>
      </w:r>
      <w:r w:rsidRPr="00580202">
        <w:rPr>
          <w:rFonts w:ascii="Times New Roman" w:hAnsi="Times New Roman" w:cs="Times New Roman"/>
          <w:b/>
          <w:sz w:val="24"/>
          <w:szCs w:val="24"/>
        </w:rPr>
        <w:tab/>
      </w:r>
      <w:r w:rsidRPr="00580202">
        <w:rPr>
          <w:rFonts w:ascii="Times New Roman" w:hAnsi="Times New Roman" w:cs="Times New Roman"/>
          <w:b/>
          <w:sz w:val="24"/>
          <w:szCs w:val="24"/>
        </w:rPr>
        <w:tab/>
      </w:r>
      <w:r w:rsidRPr="00580202">
        <w:rPr>
          <w:rFonts w:ascii="Times New Roman" w:hAnsi="Times New Roman" w:cs="Times New Roman"/>
          <w:b/>
          <w:sz w:val="24"/>
          <w:szCs w:val="24"/>
        </w:rPr>
        <w:tab/>
      </w:r>
      <w:r w:rsidRPr="00580202">
        <w:rPr>
          <w:rFonts w:ascii="Times New Roman" w:hAnsi="Times New Roman" w:cs="Times New Roman"/>
          <w:b/>
          <w:sz w:val="24"/>
          <w:szCs w:val="24"/>
        </w:rPr>
        <w:tab/>
      </w:r>
      <w:r w:rsidRPr="00580202">
        <w:rPr>
          <w:rFonts w:ascii="Times New Roman" w:hAnsi="Times New Roman" w:cs="Times New Roman"/>
          <w:b/>
          <w:sz w:val="24"/>
          <w:szCs w:val="24"/>
        </w:rPr>
        <w:tab/>
        <w:t>№ ОД 01/290425</w:t>
      </w:r>
    </w:p>
    <w:p w:rsidR="001D22D6" w:rsidRDefault="001D22D6" w:rsidP="001D2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202">
        <w:rPr>
          <w:rFonts w:ascii="Times New Roman" w:hAnsi="Times New Roman" w:cs="Times New Roman"/>
          <w:b/>
          <w:sz w:val="24"/>
          <w:szCs w:val="24"/>
        </w:rPr>
        <w:t xml:space="preserve">Об утверждении графика </w:t>
      </w:r>
      <w:proofErr w:type="gramStart"/>
      <w:r w:rsidRPr="00580202">
        <w:rPr>
          <w:rFonts w:ascii="Times New Roman" w:hAnsi="Times New Roman" w:cs="Times New Roman"/>
          <w:b/>
          <w:sz w:val="24"/>
          <w:szCs w:val="24"/>
        </w:rPr>
        <w:t>межведомственных</w:t>
      </w:r>
      <w:proofErr w:type="gramEnd"/>
      <w:r w:rsidRPr="00580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2D6" w:rsidRPr="00580202" w:rsidRDefault="001D22D6" w:rsidP="001D2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202">
        <w:rPr>
          <w:rFonts w:ascii="Times New Roman" w:hAnsi="Times New Roman" w:cs="Times New Roman"/>
          <w:b/>
          <w:sz w:val="24"/>
          <w:szCs w:val="24"/>
        </w:rPr>
        <w:t>рейдов в весенне-летний период</w:t>
      </w:r>
    </w:p>
    <w:p w:rsidR="001D22D6" w:rsidRDefault="001D22D6" w:rsidP="001D2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2D6" w:rsidRDefault="001D22D6" w:rsidP="001D22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исполнение ФЗ от 24.06.1999  №12-ФЗ «Об основах системы профилактики правонарушений и безнадзорности несовершеннолетних», Закона Республики Коми « О некоторых мерах по профилактике безнадзорности и правонарушений несовершеннолетних в Республике Коми»</w:t>
      </w:r>
    </w:p>
    <w:p w:rsidR="001D22D6" w:rsidRPr="00993D18" w:rsidRDefault="001D22D6" w:rsidP="001D22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22D6" w:rsidRDefault="001D22D6" w:rsidP="001D22D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1 мая по 31 августа 2025 года принять участие в межведомственных мероприятиях по профилактике безнадзорности и правонарушений.</w:t>
      </w:r>
    </w:p>
    <w:p w:rsidR="001D22D6" w:rsidRDefault="001D22D6" w:rsidP="001D22D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мероприятий (приложение 1)</w:t>
      </w:r>
    </w:p>
    <w:p w:rsidR="001D22D6" w:rsidRDefault="001D22D6" w:rsidP="001D22D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график  рейдов (приложение 2)</w:t>
      </w:r>
    </w:p>
    <w:p w:rsidR="001D22D6" w:rsidRDefault="001D22D6" w:rsidP="001D22D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руководителям:</w:t>
      </w:r>
    </w:p>
    <w:p w:rsidR="001D22D6" w:rsidRDefault="001D22D6" w:rsidP="001D22D6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конца учебного провести родительские собрания по организации летнего труда и отдыха;</w:t>
      </w:r>
    </w:p>
    <w:p w:rsidR="001D22D6" w:rsidRDefault="001D22D6" w:rsidP="001D22D6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A4C92">
        <w:rPr>
          <w:rFonts w:ascii="Times New Roman" w:hAnsi="Times New Roman"/>
          <w:sz w:val="24"/>
          <w:szCs w:val="24"/>
        </w:rPr>
        <w:t xml:space="preserve">напомнить родителям об ответственности за </w:t>
      </w:r>
      <w:r>
        <w:rPr>
          <w:rFonts w:ascii="Times New Roman" w:hAnsi="Times New Roman"/>
          <w:sz w:val="24"/>
          <w:szCs w:val="24"/>
        </w:rPr>
        <w:t>жизнь и здоровье своих детей в каникулярный период;</w:t>
      </w:r>
    </w:p>
    <w:p w:rsidR="001D22D6" w:rsidRDefault="001D22D6" w:rsidP="001D22D6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план занятости учащихся, состоящих на различных учетах;</w:t>
      </w:r>
    </w:p>
    <w:p w:rsidR="001D22D6" w:rsidRDefault="001D22D6" w:rsidP="001D22D6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выявлении фактов нахождения детей в местах, нахождение в которых может причинить вред здоровью, нахождение после 22.00. в общественных местах без сопровождения родителей (законных представителей) незамедлительно сообщать администрации школы, </w:t>
      </w:r>
      <w:proofErr w:type="spellStart"/>
      <w:r>
        <w:rPr>
          <w:rFonts w:ascii="Times New Roman" w:hAnsi="Times New Roman"/>
          <w:sz w:val="24"/>
          <w:szCs w:val="24"/>
        </w:rPr>
        <w:t>соцпедагогу</w:t>
      </w:r>
      <w:proofErr w:type="spellEnd"/>
      <w:r>
        <w:rPr>
          <w:rFonts w:ascii="Times New Roman" w:hAnsi="Times New Roman"/>
          <w:sz w:val="24"/>
          <w:szCs w:val="24"/>
        </w:rPr>
        <w:t>,  совету профилактики, участковому.</w:t>
      </w:r>
    </w:p>
    <w:p w:rsidR="001D22D6" w:rsidRDefault="001D22D6" w:rsidP="001D22D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D22D6" w:rsidRDefault="001D22D6" w:rsidP="001D22D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С.М.Попова</w:t>
      </w:r>
    </w:p>
    <w:p w:rsidR="001D22D6" w:rsidRDefault="001D22D6" w:rsidP="001D22D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D22D6" w:rsidRDefault="001D22D6" w:rsidP="001D22D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D22D6" w:rsidRDefault="001D22D6" w:rsidP="001D22D6">
      <w:pPr>
        <w:pStyle w:val="a3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729"/>
        <w:gridCol w:w="4233"/>
        <w:gridCol w:w="1701"/>
        <w:gridCol w:w="2693"/>
      </w:tblGrid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педагогическим коллективом по летней занятости обучающихся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родителями (законными представителями) о формах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занятости, отдыха и трудоустройства несовершеннолетних, в том числе состоящих на различных видах учета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мая 2025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 несовершеннолетними разъяснительной работы о правилах поведения в летний период, о различных формах занятости, труда и отдыха, о правилах дорожного движения, о правилах поведения на водоемах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 подпись)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списков занятости в летний период:</w:t>
            </w:r>
          </w:p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-несовершеннолетних из числа детей-сирот, оставшихся без попечения родителей;</w:t>
            </w:r>
          </w:p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-несовершеннолетних, состоящих на различных видах учета;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мая 2025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случаев безнадзорности и беспризорности в летний период.</w:t>
            </w:r>
          </w:p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мер, предусмотренных законодательством к родителям, уклоняющимся от обязанностей по воспитанию и содержанию детей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«Сторожевская СОШ», родительский комитет,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Сторожевск, специалист по соцзащите</w:t>
            </w:r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несовершеннолетних, находящихся после 22.00. в общественных местах без сопровождения родителей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«Сторожевская СОШ», родительский комитет,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Сторожевск, специалист по соцзащите</w:t>
            </w:r>
          </w:p>
        </w:tc>
      </w:tr>
      <w:tr w:rsidR="001D22D6" w:rsidTr="00923EC3">
        <w:tc>
          <w:tcPr>
            <w:tcW w:w="72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несовершеннолетних, находящихся возле реки без сопровождения родителей</w:t>
            </w:r>
          </w:p>
        </w:tc>
        <w:tc>
          <w:tcPr>
            <w:tcW w:w="1701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«Сторожевская СОШ», родительский комитет,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Сторожевск, специалист по соцзащите</w:t>
            </w:r>
          </w:p>
        </w:tc>
      </w:tr>
    </w:tbl>
    <w:p w:rsidR="001D22D6" w:rsidRDefault="001D22D6" w:rsidP="001D22D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D22D6" w:rsidRDefault="001D22D6" w:rsidP="001D22D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D22D6" w:rsidRDefault="001D22D6" w:rsidP="001D22D6">
      <w:pPr>
        <w:pStyle w:val="a3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D22D6" w:rsidRDefault="001D22D6" w:rsidP="001D22D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</w:p>
    <w:p w:rsidR="001D22D6" w:rsidRDefault="001D22D6" w:rsidP="001D22D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560"/>
        <w:gridCol w:w="2410"/>
        <w:gridCol w:w="2976"/>
        <w:gridCol w:w="2409"/>
      </w:tblGrid>
      <w:tr w:rsidR="001D22D6" w:rsidTr="00923EC3">
        <w:tc>
          <w:tcPr>
            <w:tcW w:w="156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76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группы</w:t>
            </w:r>
          </w:p>
        </w:tc>
        <w:tc>
          <w:tcPr>
            <w:tcW w:w="240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рейд</w:t>
            </w:r>
          </w:p>
        </w:tc>
      </w:tr>
      <w:tr w:rsidR="001D22D6" w:rsidTr="00923EC3">
        <w:tc>
          <w:tcPr>
            <w:tcW w:w="156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21.00.-22.30.</w:t>
            </w:r>
          </w:p>
        </w:tc>
        <w:tc>
          <w:tcPr>
            <w:tcW w:w="2976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без классного руководства, участковый</w:t>
            </w:r>
          </w:p>
        </w:tc>
        <w:tc>
          <w:tcPr>
            <w:tcW w:w="240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«Сторожевская СОШ»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 по соцзащите</w:t>
            </w:r>
          </w:p>
        </w:tc>
      </w:tr>
      <w:tr w:rsidR="001D22D6" w:rsidTr="00923EC3">
        <w:tc>
          <w:tcPr>
            <w:tcW w:w="156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21.00.-22.30.</w:t>
            </w:r>
          </w:p>
        </w:tc>
        <w:tc>
          <w:tcPr>
            <w:tcW w:w="2976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 и родители учащихся 1-4 классов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9.06.-15.06.25 - 1 класс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16.06.-22.06.25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-2 класс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23.06.-29.06.25-  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ласс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30.06.-6.07.25-4 класс</w:t>
            </w:r>
          </w:p>
        </w:tc>
        <w:tc>
          <w:tcPr>
            <w:tcW w:w="240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«Сторожевская СОШ»,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1D22D6" w:rsidTr="00923EC3">
        <w:tc>
          <w:tcPr>
            <w:tcW w:w="156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1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21.00.-22.30.</w:t>
            </w:r>
          </w:p>
        </w:tc>
        <w:tc>
          <w:tcPr>
            <w:tcW w:w="2976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 и родители учащихся 5-8 классов, участковый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07.07.-13.07.25 -5 класс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14.07.-20.07.25- 6 класс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21.07.-27.07.25- 7 класс</w:t>
            </w:r>
          </w:p>
          <w:p w:rsidR="001D22D6" w:rsidRDefault="00E443C5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28.07</w:t>
            </w:r>
            <w:r w:rsidR="001D22D6"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.-03.08.25 – 8 класс</w:t>
            </w:r>
          </w:p>
        </w:tc>
        <w:tc>
          <w:tcPr>
            <w:tcW w:w="240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 школы, заместитель директора по ВР</w:t>
            </w:r>
          </w:p>
        </w:tc>
      </w:tr>
      <w:tr w:rsidR="001D22D6" w:rsidTr="00923EC3">
        <w:tc>
          <w:tcPr>
            <w:tcW w:w="156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20.00.-22.30.</w:t>
            </w:r>
          </w:p>
        </w:tc>
        <w:tc>
          <w:tcPr>
            <w:tcW w:w="2976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 и родители учащихся 9-11 классов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04.08.-10.08.25 – 9 класс</w:t>
            </w:r>
          </w:p>
          <w:p w:rsidR="001D22D6" w:rsidRPr="004318AA" w:rsidRDefault="001D22D6" w:rsidP="00923EC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11.08.- 17.08.25- 10 класс</w:t>
            </w:r>
          </w:p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8AA">
              <w:rPr>
                <w:rFonts w:ascii="Times New Roman" w:hAnsi="Times New Roman"/>
                <w:b/>
                <w:i/>
                <w:sz w:val="24"/>
                <w:szCs w:val="24"/>
              </w:rPr>
              <w:t>18.08.-31.08.25- администрация школы</w:t>
            </w:r>
          </w:p>
        </w:tc>
        <w:tc>
          <w:tcPr>
            <w:tcW w:w="2409" w:type="dxa"/>
          </w:tcPr>
          <w:p w:rsidR="001D22D6" w:rsidRDefault="001D22D6" w:rsidP="00923EC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Сторожевск, специалист по соцзащите</w:t>
            </w:r>
          </w:p>
        </w:tc>
      </w:tr>
    </w:tbl>
    <w:p w:rsidR="001D22D6" w:rsidRDefault="001D22D6" w:rsidP="001D22D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D22D6" w:rsidRPr="00943F64" w:rsidRDefault="001D22D6" w:rsidP="001D22D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D22D6" w:rsidRDefault="001D22D6" w:rsidP="001D22D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D14213" w:rsidRDefault="00D14213"/>
    <w:sectPr w:rsidR="00D14213" w:rsidSect="00D1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6746"/>
    <w:multiLevelType w:val="multilevel"/>
    <w:tmpl w:val="F2EE1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2D6"/>
    <w:rsid w:val="001D22D6"/>
    <w:rsid w:val="00D14213"/>
    <w:rsid w:val="00E4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1D22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1D22D6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D22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поступление 07.2020</dc:creator>
  <cp:keywords/>
  <dc:description/>
  <cp:lastModifiedBy>user</cp:lastModifiedBy>
  <cp:revision>3</cp:revision>
  <dcterms:created xsi:type="dcterms:W3CDTF">2025-06-06T05:05:00Z</dcterms:created>
  <dcterms:modified xsi:type="dcterms:W3CDTF">2025-06-14T05:33:00Z</dcterms:modified>
</cp:coreProperties>
</file>