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0C" w:rsidRPr="00891977" w:rsidRDefault="001A296A" w:rsidP="001A296A">
      <w:pPr>
        <w:jc w:val="center"/>
        <w:rPr>
          <w:b/>
        </w:rPr>
      </w:pPr>
      <w:r w:rsidRPr="00891977">
        <w:rPr>
          <w:b/>
        </w:rPr>
        <w:t>МОУ «Сторожевская СОШ»,</w:t>
      </w:r>
    </w:p>
    <w:p w:rsidR="001A296A" w:rsidRPr="00891977" w:rsidRDefault="001A296A" w:rsidP="001A296A">
      <w:pPr>
        <w:jc w:val="center"/>
        <w:rPr>
          <w:b/>
        </w:rPr>
      </w:pPr>
      <w:r w:rsidRPr="00891977">
        <w:rPr>
          <w:b/>
        </w:rPr>
        <w:t>Структурное подразделение «Детский сад с</w:t>
      </w:r>
      <w:proofErr w:type="gramStart"/>
      <w:r w:rsidRPr="00891977">
        <w:rPr>
          <w:b/>
        </w:rPr>
        <w:t>.С</w:t>
      </w:r>
      <w:proofErr w:type="gramEnd"/>
      <w:r w:rsidRPr="00891977">
        <w:rPr>
          <w:b/>
        </w:rPr>
        <w:t>торожевск»</w:t>
      </w:r>
    </w:p>
    <w:p w:rsidR="00A1140C" w:rsidRPr="00891977" w:rsidRDefault="00A1140C" w:rsidP="001A296A">
      <w:pPr>
        <w:jc w:val="center"/>
        <w:rPr>
          <w:b/>
        </w:rPr>
      </w:pPr>
    </w:p>
    <w:p w:rsidR="00A1140C" w:rsidRDefault="00A1140C"/>
    <w:p w:rsidR="00A1140C" w:rsidRPr="00891977" w:rsidRDefault="001A296A" w:rsidP="00A1140C">
      <w:pPr>
        <w:jc w:val="center"/>
        <w:rPr>
          <w:sz w:val="28"/>
          <w:u w:val="single"/>
        </w:rPr>
      </w:pPr>
      <w:r w:rsidRPr="00891977">
        <w:rPr>
          <w:sz w:val="28"/>
          <w:u w:val="single"/>
        </w:rPr>
        <w:t>И</w:t>
      </w:r>
      <w:r w:rsidR="004854B6" w:rsidRPr="00891977">
        <w:rPr>
          <w:sz w:val="28"/>
          <w:u w:val="single"/>
        </w:rPr>
        <w:t>нформация о пр</w:t>
      </w:r>
      <w:r w:rsidR="00891977" w:rsidRPr="00891977">
        <w:rPr>
          <w:sz w:val="28"/>
          <w:u w:val="single"/>
        </w:rPr>
        <w:t>о</w:t>
      </w:r>
      <w:r w:rsidR="004854B6" w:rsidRPr="00891977">
        <w:rPr>
          <w:sz w:val="28"/>
          <w:u w:val="single"/>
        </w:rPr>
        <w:t>веден</w:t>
      </w:r>
      <w:r w:rsidRPr="00891977">
        <w:rPr>
          <w:sz w:val="28"/>
          <w:u w:val="single"/>
        </w:rPr>
        <w:t>и</w:t>
      </w:r>
      <w:r w:rsidR="004854B6" w:rsidRPr="00891977">
        <w:rPr>
          <w:sz w:val="28"/>
          <w:u w:val="single"/>
        </w:rPr>
        <w:t>и</w:t>
      </w:r>
      <w:r w:rsidRPr="00891977">
        <w:rPr>
          <w:sz w:val="28"/>
          <w:u w:val="single"/>
        </w:rPr>
        <w:t xml:space="preserve"> мероприятий ко дню инвалидов</w:t>
      </w:r>
    </w:p>
    <w:p w:rsidR="001A296A" w:rsidRPr="001A296A" w:rsidRDefault="001A296A" w:rsidP="00A1140C">
      <w:pPr>
        <w:jc w:val="center"/>
        <w:rPr>
          <w:sz w:val="28"/>
        </w:rPr>
      </w:pPr>
    </w:p>
    <w:p w:rsidR="00017B7F" w:rsidRPr="00EB5321" w:rsidRDefault="007C2FC4" w:rsidP="001A296A">
      <w:pPr>
        <w:rPr>
          <w:sz w:val="28"/>
        </w:rPr>
      </w:pPr>
      <w:r>
        <w:rPr>
          <w:sz w:val="28"/>
        </w:rPr>
        <w:t>С 27 ноября по 3</w:t>
      </w:r>
      <w:bookmarkStart w:id="0" w:name="_GoBack"/>
      <w:bookmarkEnd w:id="0"/>
      <w:r w:rsidR="001A296A" w:rsidRPr="00EB5321">
        <w:rPr>
          <w:sz w:val="28"/>
        </w:rPr>
        <w:t xml:space="preserve"> декабря в ДОУ прошла неделя, посвященная Международному дню инвалидов, в</w:t>
      </w:r>
      <w:r w:rsidR="00017B7F" w:rsidRPr="00EB5321">
        <w:rPr>
          <w:sz w:val="28"/>
        </w:rPr>
        <w:t xml:space="preserve">течение </w:t>
      </w:r>
      <w:r w:rsidR="001A296A" w:rsidRPr="00EB5321">
        <w:rPr>
          <w:sz w:val="28"/>
        </w:rPr>
        <w:t>которой</w:t>
      </w:r>
      <w:r w:rsidR="00017B7F" w:rsidRPr="00EB5321">
        <w:rPr>
          <w:sz w:val="28"/>
        </w:rPr>
        <w:t xml:space="preserve"> проводились мероприятия, направленные на толерантные отношения к людям с ограниченными возможностями</w:t>
      </w:r>
      <w:r w:rsidR="001A296A" w:rsidRPr="00EB5321">
        <w:rPr>
          <w:sz w:val="28"/>
        </w:rPr>
        <w:t>.</w:t>
      </w:r>
    </w:p>
    <w:p w:rsidR="00EB5321" w:rsidRPr="00723745" w:rsidRDefault="001A296A" w:rsidP="00A1140C">
      <w:pPr>
        <w:rPr>
          <w:sz w:val="32"/>
        </w:rPr>
      </w:pPr>
      <w:r w:rsidRPr="00EB5321">
        <w:rPr>
          <w:sz w:val="28"/>
        </w:rPr>
        <w:t xml:space="preserve">В группах </w:t>
      </w:r>
      <w:r w:rsidR="008146E6" w:rsidRPr="00EB5321">
        <w:rPr>
          <w:sz w:val="28"/>
        </w:rPr>
        <w:t xml:space="preserve">были проведены беседы </w:t>
      </w:r>
      <w:r w:rsidR="00723745">
        <w:rPr>
          <w:sz w:val="28"/>
        </w:rPr>
        <w:t xml:space="preserve">и ситуативные разговоры </w:t>
      </w:r>
      <w:r w:rsidR="008146E6" w:rsidRPr="00EB5321">
        <w:rPr>
          <w:sz w:val="28"/>
        </w:rPr>
        <w:t>с детьми о добре, сочувствии к детям и взрослым с ограниченными во</w:t>
      </w:r>
      <w:r w:rsidR="00723745">
        <w:rPr>
          <w:sz w:val="28"/>
        </w:rPr>
        <w:t>зможностями здоровья, о том</w:t>
      </w:r>
      <w:r w:rsidR="00723745" w:rsidRPr="00723745">
        <w:rPr>
          <w:sz w:val="28"/>
        </w:rPr>
        <w:t>, как инвалиды стараются преодолеть физические недостатки</w:t>
      </w:r>
      <w:r w:rsidR="00891977">
        <w:rPr>
          <w:sz w:val="28"/>
        </w:rPr>
        <w:t>.</w:t>
      </w:r>
    </w:p>
    <w:p w:rsidR="00EB5321" w:rsidRDefault="00EB5321" w:rsidP="00A1140C">
      <w:pPr>
        <w:rPr>
          <w:sz w:val="28"/>
        </w:rPr>
      </w:pPr>
    </w:p>
    <w:p w:rsidR="008C37E0" w:rsidRPr="00EB5321" w:rsidRDefault="008146E6" w:rsidP="00A1140C">
      <w:pPr>
        <w:rPr>
          <w:sz w:val="28"/>
        </w:rPr>
      </w:pPr>
      <w:r w:rsidRPr="00723745">
        <w:rPr>
          <w:sz w:val="28"/>
          <w:u w:val="single"/>
        </w:rPr>
        <w:t>В подготовительной группе</w:t>
      </w:r>
      <w:r w:rsidR="00723745">
        <w:rPr>
          <w:sz w:val="28"/>
        </w:rPr>
        <w:t xml:space="preserve"> (воспитатель </w:t>
      </w:r>
      <w:proofErr w:type="spellStart"/>
      <w:r w:rsidR="00723745">
        <w:rPr>
          <w:sz w:val="28"/>
        </w:rPr>
        <w:t>Латкина</w:t>
      </w:r>
      <w:proofErr w:type="spellEnd"/>
      <w:r w:rsidR="00723745">
        <w:rPr>
          <w:sz w:val="28"/>
        </w:rPr>
        <w:t xml:space="preserve"> Ольга </w:t>
      </w:r>
      <w:proofErr w:type="spellStart"/>
      <w:r w:rsidR="00723745">
        <w:rPr>
          <w:sz w:val="28"/>
        </w:rPr>
        <w:t>Вдаимировна</w:t>
      </w:r>
      <w:proofErr w:type="spellEnd"/>
      <w:r w:rsidR="00723745">
        <w:rPr>
          <w:sz w:val="28"/>
        </w:rPr>
        <w:t xml:space="preserve">) в беседе </w:t>
      </w:r>
      <w:r w:rsidRPr="00EB5321">
        <w:rPr>
          <w:sz w:val="28"/>
        </w:rPr>
        <w:t>была использована мультимедийная презентация.</w:t>
      </w:r>
    </w:p>
    <w:p w:rsidR="00EB5321" w:rsidRDefault="00EB5321" w:rsidP="00A1140C"/>
    <w:p w:rsidR="008C37E0" w:rsidRDefault="008C37E0" w:rsidP="00A1140C">
      <w:r>
        <w:rPr>
          <w:noProof/>
        </w:rPr>
        <w:drawing>
          <wp:inline distT="0" distB="0" distL="0" distR="0">
            <wp:extent cx="3171825" cy="2378869"/>
            <wp:effectExtent l="19050" t="0" r="9525" b="0"/>
            <wp:docPr id="5" name="Рисунок 5" descr="https://sun9-34.userapi.com/impg/hDgYbFRBjyL43ktQCwNZ6_4b444ynMMli5uBEQ/2hJUpBIVYbs.jpg?size=2560x1920&amp;quality=95&amp;sign=c334788e691686b4f30cabdba744e5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impg/hDgYbFRBjyL43ktQCwNZ6_4b444ynMMli5uBEQ/2hJUpBIVYbs.jpg?size=2560x1920&amp;quality=95&amp;sign=c334788e691686b4f30cabdba744e52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54" cy="23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2400299"/>
            <wp:effectExtent l="0" t="0" r="0" b="635"/>
            <wp:docPr id="6" name="Рисунок 6" descr="https://sun9-65.userapi.com/impg/51pUEklonf7QmDHKXoHEhvlq8uHfnm6m8sdHzQ/pOqVZnSuMFY.jpg?size=2560x1920&amp;quality=95&amp;sign=29d2dd4c0b3806929435de73f97d580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5.userapi.com/impg/51pUEklonf7QmDHKXoHEhvlq8uHfnm6m8sdHzQ/pOqVZnSuMFY.jpg?size=2560x1920&amp;quality=95&amp;sign=29d2dd4c0b3806929435de73f97d580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0" cy="240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E0" w:rsidRDefault="008C37E0" w:rsidP="00A1140C"/>
    <w:p w:rsidR="008C37E0" w:rsidRDefault="008C37E0" w:rsidP="00A1140C">
      <w:r>
        <w:rPr>
          <w:noProof/>
        </w:rPr>
        <w:drawing>
          <wp:inline distT="0" distB="0" distL="0" distR="0">
            <wp:extent cx="3171825" cy="2378869"/>
            <wp:effectExtent l="0" t="0" r="0" b="2540"/>
            <wp:docPr id="7" name="Рисунок 7" descr="https://sun9-49.userapi.com/impg/46AuBoTcNUzs2933dmX5BtpCnckBc_xetF_RXA/PFRUWjGt__I.jpg?size=2560x1920&amp;quality=95&amp;sign=f589fe61c09f6f6219e57246acc6655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impg/46AuBoTcNUzs2933dmX5BtpCnckBc_xetF_RXA/PFRUWjGt__I.jpg?size=2560x1920&amp;quality=95&amp;sign=f589fe61c09f6f6219e57246acc6655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94" cy="238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299" cy="2371725"/>
            <wp:effectExtent l="0" t="0" r="635" b="0"/>
            <wp:docPr id="8" name="Рисунок 8" descr="https://sun9-69.userapi.com/impg/NJ95256bOfppaoxPNsc3SOPeI0zjTS-2hEuF1Q/u21E0cD-g9M.jpg?size=2560x1920&amp;quality=95&amp;sign=b7a9fd128082576d22503a32253b2d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9.userapi.com/impg/NJ95256bOfppaoxPNsc3SOPeI0zjTS-2hEuF1Q/u21E0cD-g9M.jpg?size=2560x1920&amp;quality=95&amp;sign=b7a9fd128082576d22503a32253b2d6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04" cy="237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E0" w:rsidRDefault="008C37E0" w:rsidP="00A1140C"/>
    <w:p w:rsidR="008146E6" w:rsidRDefault="008146E6" w:rsidP="00A1140C"/>
    <w:p w:rsidR="00723745" w:rsidRDefault="00723745" w:rsidP="00A1140C">
      <w:pPr>
        <w:rPr>
          <w:sz w:val="28"/>
        </w:rPr>
      </w:pPr>
    </w:p>
    <w:p w:rsidR="00723745" w:rsidRDefault="00723745" w:rsidP="00A1140C">
      <w:pPr>
        <w:rPr>
          <w:sz w:val="28"/>
        </w:rPr>
      </w:pPr>
    </w:p>
    <w:p w:rsidR="004854B6" w:rsidRDefault="004854B6" w:rsidP="00A1140C">
      <w:pPr>
        <w:rPr>
          <w:sz w:val="28"/>
        </w:rPr>
      </w:pPr>
    </w:p>
    <w:p w:rsidR="004854B6" w:rsidRDefault="004854B6" w:rsidP="00A1140C">
      <w:pPr>
        <w:rPr>
          <w:sz w:val="28"/>
        </w:rPr>
      </w:pPr>
    </w:p>
    <w:p w:rsidR="00891977" w:rsidRDefault="00891977" w:rsidP="00A1140C">
      <w:pPr>
        <w:rPr>
          <w:sz w:val="28"/>
        </w:rPr>
      </w:pPr>
    </w:p>
    <w:p w:rsidR="00723745" w:rsidRDefault="00723745" w:rsidP="00A1140C">
      <w:pPr>
        <w:rPr>
          <w:sz w:val="28"/>
        </w:rPr>
      </w:pPr>
    </w:p>
    <w:p w:rsidR="00EB5321" w:rsidRDefault="008146E6" w:rsidP="00A1140C">
      <w:pPr>
        <w:rPr>
          <w:sz w:val="28"/>
        </w:rPr>
      </w:pPr>
      <w:r w:rsidRPr="00723745">
        <w:rPr>
          <w:sz w:val="28"/>
          <w:u w:val="single"/>
        </w:rPr>
        <w:lastRenderedPageBreak/>
        <w:t xml:space="preserve">В смешанной </w:t>
      </w:r>
      <w:r w:rsidR="004854B6">
        <w:rPr>
          <w:sz w:val="28"/>
          <w:u w:val="single"/>
        </w:rPr>
        <w:t>(разновозрастно</w:t>
      </w:r>
      <w:r w:rsidR="009E317D">
        <w:rPr>
          <w:sz w:val="28"/>
          <w:u w:val="single"/>
        </w:rPr>
        <w:t>й)</w:t>
      </w:r>
      <w:proofErr w:type="spellStart"/>
      <w:r w:rsidR="00723745" w:rsidRPr="00723745">
        <w:rPr>
          <w:sz w:val="28"/>
          <w:u w:val="single"/>
        </w:rPr>
        <w:t>группе</w:t>
      </w:r>
      <w:r w:rsidR="00723745" w:rsidRPr="00723745">
        <w:rPr>
          <w:sz w:val="28"/>
        </w:rPr>
        <w:t>воспитат</w:t>
      </w:r>
      <w:r w:rsidR="00723745">
        <w:rPr>
          <w:sz w:val="28"/>
        </w:rPr>
        <w:t>ель</w:t>
      </w:r>
      <w:proofErr w:type="spellEnd"/>
      <w:r w:rsidR="00723745">
        <w:rPr>
          <w:sz w:val="28"/>
        </w:rPr>
        <w:t xml:space="preserve"> Игушева Любовь Владимировна </w:t>
      </w:r>
      <w:r w:rsidR="009E317D">
        <w:rPr>
          <w:sz w:val="28"/>
        </w:rPr>
        <w:t xml:space="preserve">провела беседы </w:t>
      </w:r>
      <w:r w:rsidR="00723745">
        <w:rPr>
          <w:sz w:val="28"/>
        </w:rPr>
        <w:t xml:space="preserve"> «</w:t>
      </w:r>
      <w:r w:rsidR="008551DB">
        <w:rPr>
          <w:sz w:val="28"/>
        </w:rPr>
        <w:t>Всем советуем дружить</w:t>
      </w:r>
      <w:r w:rsidR="00723745">
        <w:rPr>
          <w:sz w:val="28"/>
        </w:rPr>
        <w:t>»</w:t>
      </w:r>
      <w:r w:rsidR="009E317D">
        <w:rPr>
          <w:sz w:val="28"/>
        </w:rPr>
        <w:t>, «Что такое быть добрым»</w:t>
      </w:r>
    </w:p>
    <w:p w:rsidR="00723745" w:rsidRPr="00723745" w:rsidRDefault="00723745" w:rsidP="00A1140C">
      <w:pPr>
        <w:rPr>
          <w:sz w:val="28"/>
        </w:rPr>
      </w:pPr>
    </w:p>
    <w:p w:rsidR="00EB5321" w:rsidRDefault="00EB5321" w:rsidP="00A1140C">
      <w:r>
        <w:rPr>
          <w:noProof/>
        </w:rPr>
        <w:drawing>
          <wp:inline distT="0" distB="0" distL="0" distR="0">
            <wp:extent cx="3146150" cy="4190035"/>
            <wp:effectExtent l="0" t="0" r="0" b="1270"/>
            <wp:docPr id="2" name="Рисунок 2" descr="https://sun9-70.userapi.com/impg/qHwflysAG479ZGji0uHJDg8RsMVoCFCwQcJL8Q/HXPx5mO_1Zk.jpg?size=868x1156&amp;quality=95&amp;sign=3bbc986b630452358aeb8555785f3d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0.userapi.com/impg/qHwflysAG479ZGji0uHJDg8RsMVoCFCwQcJL8Q/HXPx5mO_1Zk.jpg?size=868x1156&amp;quality=95&amp;sign=3bbc986b630452358aeb8555785f3dd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64" cy="420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4186172"/>
            <wp:effectExtent l="0" t="0" r="0" b="5080"/>
            <wp:docPr id="4" name="Рисунок 4" descr="https://sun9-69.userapi.com/impg/3wEPdbAg-O1g9v66Uqb_lz3MYb3up4akzybc0w/ftAXwJt7UfE.jpg?size=868x1156&amp;quality=95&amp;sign=a6e537948d66db5b894c1ad954f268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9.userapi.com/impg/3wEPdbAg-O1g9v66Uqb_lz3MYb3up4akzybc0w/ftAXwJt7UfE.jpg?size=868x1156&amp;quality=95&amp;sign=a6e537948d66db5b894c1ad954f268a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98" cy="41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1DB" w:rsidRDefault="008551DB" w:rsidP="00A1140C">
      <w:pPr>
        <w:rPr>
          <w:sz w:val="28"/>
        </w:rPr>
      </w:pPr>
    </w:p>
    <w:p w:rsidR="00723745" w:rsidRDefault="00723745" w:rsidP="00A1140C">
      <w:pPr>
        <w:rPr>
          <w:sz w:val="28"/>
        </w:rPr>
      </w:pPr>
      <w:r w:rsidRPr="00723745">
        <w:rPr>
          <w:sz w:val="28"/>
        </w:rPr>
        <w:t xml:space="preserve">Во время беседы </w:t>
      </w:r>
      <w:r w:rsidR="008146E6" w:rsidRPr="00723745">
        <w:rPr>
          <w:sz w:val="28"/>
        </w:rPr>
        <w:t>дети</w:t>
      </w:r>
      <w:r w:rsidR="008551DB">
        <w:rPr>
          <w:sz w:val="28"/>
        </w:rPr>
        <w:t xml:space="preserve"> слушали песню «Мы просто другие», </w:t>
      </w:r>
      <w:r w:rsidR="008146E6" w:rsidRPr="00723745">
        <w:rPr>
          <w:sz w:val="28"/>
        </w:rPr>
        <w:t xml:space="preserve"> смотрели и обсуждали мультфильм</w:t>
      </w:r>
      <w:r w:rsidR="008551DB">
        <w:rPr>
          <w:sz w:val="28"/>
        </w:rPr>
        <w:t xml:space="preserve"> по сказке В.Катаева</w:t>
      </w:r>
      <w:r w:rsidR="008146E6" w:rsidRPr="00723745">
        <w:rPr>
          <w:sz w:val="28"/>
        </w:rPr>
        <w:t>«</w:t>
      </w:r>
      <w:proofErr w:type="spellStart"/>
      <w:r w:rsidR="008146E6" w:rsidRPr="00723745">
        <w:rPr>
          <w:sz w:val="28"/>
        </w:rPr>
        <w:t>Цветик-семицветик</w:t>
      </w:r>
      <w:proofErr w:type="spellEnd"/>
      <w:r w:rsidR="008146E6" w:rsidRPr="00723745">
        <w:rPr>
          <w:sz w:val="28"/>
        </w:rPr>
        <w:t>»</w:t>
      </w:r>
      <w:r w:rsidR="008551DB">
        <w:rPr>
          <w:sz w:val="28"/>
        </w:rPr>
        <w:t xml:space="preserve">, как напоминание </w:t>
      </w:r>
      <w:r w:rsidR="009E317D">
        <w:rPr>
          <w:sz w:val="28"/>
        </w:rPr>
        <w:t>всем о необходимости внимания, милосердия, заботы и помощи людям</w:t>
      </w:r>
      <w:r w:rsidR="00891977">
        <w:rPr>
          <w:sz w:val="28"/>
        </w:rPr>
        <w:t>.</w:t>
      </w:r>
    </w:p>
    <w:p w:rsidR="00891977" w:rsidRPr="00723745" w:rsidRDefault="00891977" w:rsidP="00A1140C">
      <w:pPr>
        <w:rPr>
          <w:sz w:val="28"/>
        </w:rPr>
      </w:pPr>
    </w:p>
    <w:p w:rsidR="008C37E0" w:rsidRDefault="00EB5321" w:rsidP="00A1140C">
      <w:r>
        <w:rPr>
          <w:noProof/>
        </w:rPr>
        <w:drawing>
          <wp:inline distT="0" distB="0" distL="0" distR="0">
            <wp:extent cx="2733675" cy="3640699"/>
            <wp:effectExtent l="0" t="0" r="0" b="0"/>
            <wp:docPr id="1" name="Рисунок 1" descr="https://sun9-26.userapi.com/impg/faqtdd7tumIV9j68YrKLAKLqWI06N5mUUnehig/hL0rdUY2oCg.jpg?size=868x1156&amp;quality=95&amp;sign=5b6ee51cb0d7de4385dde6ae314d6f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faqtdd7tumIV9j68YrKLAKLqWI06N5mUUnehig/hL0rdUY2oCg.jpg?size=868x1156&amp;quality=95&amp;sign=5b6ee51cb0d7de4385dde6ae314d6f9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12" cy="364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21" w:rsidRDefault="00EB5321" w:rsidP="00A1140C"/>
    <w:p w:rsidR="00EB5321" w:rsidRDefault="00EB5321" w:rsidP="00A1140C"/>
    <w:p w:rsidR="00723745" w:rsidRDefault="00723745" w:rsidP="00A1140C"/>
    <w:p w:rsidR="00891977" w:rsidRPr="00891977" w:rsidRDefault="00723745" w:rsidP="00891977">
      <w:pPr>
        <w:jc w:val="center"/>
        <w:rPr>
          <w:sz w:val="28"/>
          <w:u w:val="single"/>
        </w:rPr>
      </w:pPr>
      <w:r w:rsidRPr="00891977">
        <w:rPr>
          <w:sz w:val="28"/>
          <w:u w:val="single"/>
        </w:rPr>
        <w:lastRenderedPageBreak/>
        <w:t>Коллективная работа и создание поделок своими руками –</w:t>
      </w:r>
    </w:p>
    <w:p w:rsidR="00723745" w:rsidRPr="00891977" w:rsidRDefault="00723745" w:rsidP="00891977">
      <w:pPr>
        <w:jc w:val="center"/>
        <w:rPr>
          <w:sz w:val="28"/>
          <w:u w:val="single"/>
        </w:rPr>
      </w:pPr>
      <w:r w:rsidRPr="00891977">
        <w:rPr>
          <w:sz w:val="28"/>
          <w:u w:val="single"/>
        </w:rPr>
        <w:t xml:space="preserve"> отличный способ выразить свою поддержку таким людям.</w:t>
      </w:r>
    </w:p>
    <w:p w:rsidR="004854B6" w:rsidRDefault="004854B6" w:rsidP="00A1140C">
      <w:pPr>
        <w:rPr>
          <w:sz w:val="28"/>
        </w:rPr>
      </w:pPr>
    </w:p>
    <w:p w:rsidR="00826F23" w:rsidRPr="00723745" w:rsidRDefault="00826F23" w:rsidP="00A1140C">
      <w:pPr>
        <w:rPr>
          <w:sz w:val="28"/>
        </w:rPr>
      </w:pPr>
      <w:r>
        <w:rPr>
          <w:sz w:val="28"/>
        </w:rPr>
        <w:t xml:space="preserve">   Подготовительная группа</w:t>
      </w:r>
    </w:p>
    <w:p w:rsidR="00A1140C" w:rsidRDefault="008C37E0" w:rsidP="00A1140C">
      <w:r>
        <w:rPr>
          <w:noProof/>
        </w:rPr>
        <w:drawing>
          <wp:inline distT="0" distB="0" distL="0" distR="0">
            <wp:extent cx="2543175" cy="3390900"/>
            <wp:effectExtent l="0" t="0" r="9525" b="0"/>
            <wp:docPr id="9" name="Рисунок 9" descr="https://sun9-23.userapi.com/impg/j7H5s7DpRezBRuGSdKbaNKH3njm2rGCutU1sJQ/oc8UNs4Bz1o.jpg?size=1620x2160&amp;quality=95&amp;sign=617025eb19990b72b0489a9748ead3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j7H5s7DpRezBRuGSdKbaNKH3njm2rGCutU1sJQ/oc8UNs4Bz1o.jpg?size=1620x2160&amp;quality=95&amp;sign=617025eb19990b72b0489a9748ead37c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84" cy="33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52700" cy="3403600"/>
            <wp:effectExtent l="0" t="0" r="0" b="6350"/>
            <wp:docPr id="10" name="Рисунок 10" descr="https://sun9-4.userapi.com/impg/lG3PH3ZEOwGGYzSvtvMN2KTJ_MeIcM9nUrYqwg/tSxvqzwC5Vw.jpg?size=1620x2160&amp;quality=95&amp;sign=503eda9fa43c738df1f2f409e9840c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.userapi.com/impg/lG3PH3ZEOwGGYzSvtvMN2KTJ_MeIcM9nUrYqwg/tSxvqzwC5Vw.jpg?size=1620x2160&amp;quality=95&amp;sign=503eda9fa43c738df1f2f409e9840cef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07" cy="340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DB" w:rsidRDefault="00BE1ADB" w:rsidP="00A1140C"/>
    <w:p w:rsidR="00BE1ADB" w:rsidRDefault="00BE1ADB" w:rsidP="00A1140C">
      <w:r>
        <w:rPr>
          <w:noProof/>
        </w:rPr>
        <w:drawing>
          <wp:inline distT="0" distB="0" distL="0" distR="0">
            <wp:extent cx="2778919" cy="3705225"/>
            <wp:effectExtent l="0" t="0" r="2540" b="0"/>
            <wp:docPr id="18" name="Рисунок 18" descr="https://sun9-14.userapi.com/impg/Nr_sAdQW2EVYcGAloyeL5r8SPaFhfx2L1UPFiw/ob2eEe6FxEY.jpg?size=1620x2160&amp;quality=95&amp;sign=704980f97c863c4afef79ca09fd0e6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4.userapi.com/impg/Nr_sAdQW2EVYcGAloyeL5r8SPaFhfx2L1UPFiw/ob2eEe6FxEY.jpg?size=1620x2160&amp;quality=95&amp;sign=704980f97c863c4afef79ca09fd0e656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80" cy="370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76538" cy="3702050"/>
            <wp:effectExtent l="0" t="0" r="5080" b="0"/>
            <wp:docPr id="20" name="Рисунок 20" descr="https://sun9-36.userapi.com/impg/r1kk8wJZSNuSsjTRf6kDUSNF0Ka3bMATp6pBHg/fmh54lsXRzk.jpg?size=1620x2160&amp;quality=95&amp;sign=92349dfac8c02f36617cf9e1e55655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6.userapi.com/impg/r1kk8wJZSNuSsjTRf6kDUSNF0Ka3bMATp6pBHg/fmh54lsXRzk.jpg?size=1620x2160&amp;quality=95&amp;sign=92349dfac8c02f36617cf9e1e556557e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58" cy="370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DB" w:rsidRDefault="00BE1ADB" w:rsidP="00A1140C"/>
    <w:p w:rsidR="00826F23" w:rsidRDefault="00826F23" w:rsidP="00A1140C"/>
    <w:p w:rsidR="00826F23" w:rsidRDefault="00826F23" w:rsidP="00A1140C">
      <w:r>
        <w:rPr>
          <w:noProof/>
        </w:rPr>
        <w:lastRenderedPageBreak/>
        <w:drawing>
          <wp:inline distT="0" distB="0" distL="0" distR="0">
            <wp:extent cx="2747963" cy="3663950"/>
            <wp:effectExtent l="0" t="0" r="0" b="0"/>
            <wp:docPr id="22" name="Рисунок 22" descr="https://sun9-45.userapi.com/impg/qf25_LBhdv660ve4vD1ZSgcsNt_QGwcHzYcMww/sU9SBMO-zKg.jpg?size=1620x2160&amp;quality=95&amp;sign=657ce70846989bcfb81b37c6ecfeb2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5.userapi.com/impg/qf25_LBhdv660ve4vD1ZSgcsNt_QGwcHzYcMww/sU9SBMO-zKg.jpg?size=1620x2160&amp;quality=95&amp;sign=657ce70846989bcfb81b37c6ecfeb209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45" cy="367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3670301"/>
            <wp:effectExtent l="0" t="0" r="9525" b="6350"/>
            <wp:docPr id="23" name="Рисунок 23" descr="https://sun9-64.userapi.com/impg/hAGPlF97t_KQcaNHZLMVu1fn-WrvB3w1rqbTgg/kwBEgYT0-Nk.jpg?size=1620x2160&amp;quality=95&amp;sign=8fb2326d58b6862e484f3160ba1c3c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impg/hAGPlF97t_KQcaNHZLMVu1fn-WrvB3w1rqbTgg/kwBEgYT0-Nk.jpg?size=1620x2160&amp;quality=95&amp;sign=8fb2326d58b6862e484f3160ba1c3c93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69" cy="367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23" w:rsidRDefault="00826F23" w:rsidP="00A1140C"/>
    <w:p w:rsidR="00826F23" w:rsidRDefault="00826F23" w:rsidP="00A1140C"/>
    <w:p w:rsidR="00BE1ADB" w:rsidRDefault="00BE1ADB" w:rsidP="00A1140C">
      <w:r>
        <w:rPr>
          <w:noProof/>
        </w:rPr>
        <w:drawing>
          <wp:inline distT="0" distB="0" distL="0" distR="0">
            <wp:extent cx="2997199" cy="2247900"/>
            <wp:effectExtent l="0" t="0" r="0" b="0"/>
            <wp:docPr id="15" name="Рисунок 15" descr="https://sun9-6.userapi.com/impg/x-ZOmDMtPHV5lXBRAbuU6IteUAc1u_zk_lazKA/ByntPeknez4.jpg?size=2560x1920&amp;quality=95&amp;sign=f5f5005ae1842917a89c79575b74ef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.userapi.com/impg/x-ZOmDMtPHV5lXBRAbuU6IteUAc1u_zk_lazKA/ByntPeknez4.jpg?size=2560x1920&amp;quality=95&amp;sign=f5f5005ae1842917a89c79575b74ef35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42" cy="225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7198" cy="2247900"/>
            <wp:effectExtent l="0" t="0" r="0" b="0"/>
            <wp:docPr id="16" name="Рисунок 16" descr="https://sun9-28.userapi.com/impg/Uo-s-dq8rJAKAWMhuTJ5Fome9aQYUunHXRDUzA/uz5JnPiOfkA.jpg?size=2560x1920&amp;quality=95&amp;sign=5444de637f5316dc58fdae23bc4bbd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impg/Uo-s-dq8rJAKAWMhuTJ5Fome9aQYUunHXRDUzA/uz5JnPiOfkA.jpg?size=2560x1920&amp;quality=95&amp;sign=5444de637f5316dc58fdae23bc4bbd85&amp;type=album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35" cy="225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B6" w:rsidRDefault="004854B6" w:rsidP="00A1140C"/>
    <w:p w:rsidR="00BE1ADB" w:rsidRDefault="004854B6" w:rsidP="00A1140C">
      <w:r>
        <w:rPr>
          <w:noProof/>
        </w:rPr>
        <w:drawing>
          <wp:inline distT="0" distB="0" distL="0" distR="0">
            <wp:extent cx="4343400" cy="3257550"/>
            <wp:effectExtent l="0" t="0" r="0" b="0"/>
            <wp:docPr id="25" name="Рисунок 25" descr="https://sun9-60.userapi.com/impg/CY2T7rTTl606jxsF7KXeUyz2lZq0D69DS17NUA/YT4abNlPu2g.jpg?size=2560x1920&amp;quality=95&amp;sign=4b3c565c1d88699ea25481ba0359bd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0.userapi.com/impg/CY2T7rTTl606jxsF7KXeUyz2lZq0D69DS17NUA/YT4abNlPu2g.jpg?size=2560x1920&amp;quality=95&amp;sign=4b3c565c1d88699ea25481ba0359bd12&amp;type=album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760" cy="32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B6" w:rsidRDefault="004854B6" w:rsidP="00A1140C"/>
    <w:p w:rsidR="004854B6" w:rsidRDefault="005E74A5" w:rsidP="004854B6">
      <w:pPr>
        <w:jc w:val="center"/>
        <w:rPr>
          <w:sz w:val="28"/>
        </w:rPr>
      </w:pPr>
      <w:r w:rsidRPr="004854B6">
        <w:rPr>
          <w:sz w:val="28"/>
        </w:rPr>
        <w:lastRenderedPageBreak/>
        <w:t xml:space="preserve">В смешанной </w:t>
      </w:r>
      <w:r w:rsidR="004854B6" w:rsidRPr="004854B6">
        <w:rPr>
          <w:sz w:val="28"/>
        </w:rPr>
        <w:t xml:space="preserve">(разновозрастной) </w:t>
      </w:r>
      <w:r w:rsidRPr="004854B6">
        <w:rPr>
          <w:sz w:val="28"/>
        </w:rPr>
        <w:t>группе</w:t>
      </w:r>
      <w:r w:rsidR="0062587D">
        <w:rPr>
          <w:sz w:val="28"/>
        </w:rPr>
        <w:t xml:space="preserve"> </w:t>
      </w:r>
      <w:r w:rsidR="004854B6">
        <w:rPr>
          <w:sz w:val="28"/>
        </w:rPr>
        <w:t xml:space="preserve">дети </w:t>
      </w:r>
      <w:r w:rsidR="004854B6" w:rsidRPr="004854B6">
        <w:rPr>
          <w:sz w:val="28"/>
        </w:rPr>
        <w:t>создали</w:t>
      </w:r>
      <w:r w:rsidR="009E317D">
        <w:rPr>
          <w:sz w:val="28"/>
        </w:rPr>
        <w:t xml:space="preserve"> стенгазету </w:t>
      </w:r>
    </w:p>
    <w:p w:rsidR="005E74A5" w:rsidRDefault="004854B6" w:rsidP="00891977">
      <w:pPr>
        <w:jc w:val="center"/>
      </w:pPr>
      <w:r w:rsidRPr="004854B6">
        <w:rPr>
          <w:sz w:val="28"/>
        </w:rPr>
        <w:t>«Дарите людям доброту»</w:t>
      </w:r>
    </w:p>
    <w:p w:rsidR="004854B6" w:rsidRDefault="00723745" w:rsidP="00A1140C">
      <w:r>
        <w:rPr>
          <w:noProof/>
        </w:rPr>
        <w:drawing>
          <wp:inline distT="0" distB="0" distL="0" distR="0">
            <wp:extent cx="2831038" cy="3771576"/>
            <wp:effectExtent l="0" t="0" r="7620" b="635"/>
            <wp:docPr id="13" name="Рисунок 13" descr="https://sun9-65.userapi.com/impg/m7dM1PqOkVvHOWK-apbi8S3UQHJl3mYFIRo7cg/TibAesxTcmg.jpg?size=1201x1600&amp;quality=95&amp;sign=5e29437b731383a7e039a9320f4b1a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m7dM1PqOkVvHOWK-apbi8S3UQHJl3mYFIRo7cg/TibAesxTcmg.jpg?size=1201x1600&amp;quality=95&amp;sign=5e29437b731383a7e039a9320f4b1a6d&amp;type=album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66" cy="37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B6" w:rsidRDefault="004854B6" w:rsidP="00A1140C"/>
    <w:p w:rsidR="00723745" w:rsidRDefault="00516622" w:rsidP="00A1140C">
      <w:r>
        <w:rPr>
          <w:noProof/>
        </w:rPr>
        <w:drawing>
          <wp:inline distT="0" distB="0" distL="0" distR="0">
            <wp:extent cx="4905375" cy="3683274"/>
            <wp:effectExtent l="0" t="0" r="0" b="0"/>
            <wp:docPr id="21" name="Рисунок 21" descr="https://sun9-74.userapi.com/impg/NzJdj5FmdqZmaAj63Bfka2y2f3saN3qwPZJT4w/pVfrJgxEAH4.jpg?size=1156x868&amp;quality=95&amp;sign=3b98cb25d0aee0ee107cc856c11141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NzJdj5FmdqZmaAj63Bfka2y2f3saN3qwPZJT4w/pVfrJgxEAH4.jpg?size=1156x868&amp;quality=95&amp;sign=3b98cb25d0aee0ee107cc856c11141f7&amp;type=album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48" cy="368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0C" w:rsidRDefault="00CB5CA4" w:rsidP="00CB5CA4">
      <w:pPr>
        <w:tabs>
          <w:tab w:val="left" w:pos="1710"/>
        </w:tabs>
      </w:pPr>
      <w:r>
        <w:tab/>
      </w:r>
    </w:p>
    <w:p w:rsidR="000C13B5" w:rsidRDefault="000C13B5" w:rsidP="00CB5CA4">
      <w:pPr>
        <w:tabs>
          <w:tab w:val="left" w:pos="1710"/>
        </w:tabs>
      </w:pPr>
    </w:p>
    <w:p w:rsidR="000C13B5" w:rsidRPr="009E317D" w:rsidRDefault="009E317D" w:rsidP="00CB5CA4">
      <w:pPr>
        <w:tabs>
          <w:tab w:val="left" w:pos="1710"/>
        </w:tabs>
        <w:rPr>
          <w:sz w:val="28"/>
        </w:rPr>
      </w:pPr>
      <w:r w:rsidRPr="009E317D">
        <w:rPr>
          <w:sz w:val="28"/>
        </w:rPr>
        <w:t>В смешанной группе были проведены сюжетно-ролевые игры «Семья», «Больница», «Служба спасения»</w:t>
      </w:r>
      <w:r>
        <w:rPr>
          <w:sz w:val="28"/>
        </w:rPr>
        <w:t>.</w:t>
      </w:r>
    </w:p>
    <w:p w:rsidR="00356E2D" w:rsidRDefault="00356E2D" w:rsidP="00CB5CA4">
      <w:pPr>
        <w:tabs>
          <w:tab w:val="left" w:pos="1710"/>
        </w:tabs>
        <w:rPr>
          <w:sz w:val="28"/>
        </w:rPr>
      </w:pPr>
    </w:p>
    <w:p w:rsidR="00891977" w:rsidRDefault="00891977" w:rsidP="00CB5CA4">
      <w:pPr>
        <w:tabs>
          <w:tab w:val="left" w:pos="1710"/>
        </w:tabs>
        <w:rPr>
          <w:sz w:val="28"/>
        </w:rPr>
      </w:pPr>
    </w:p>
    <w:p w:rsidR="00891977" w:rsidRDefault="00891977" w:rsidP="00CB5CA4">
      <w:pPr>
        <w:tabs>
          <w:tab w:val="left" w:pos="1710"/>
        </w:tabs>
        <w:rPr>
          <w:sz w:val="28"/>
        </w:rPr>
      </w:pPr>
    </w:p>
    <w:p w:rsidR="00891977" w:rsidRPr="009E317D" w:rsidRDefault="00891977" w:rsidP="00CB5CA4">
      <w:pPr>
        <w:tabs>
          <w:tab w:val="left" w:pos="1710"/>
        </w:tabs>
        <w:rPr>
          <w:sz w:val="28"/>
        </w:rPr>
      </w:pPr>
      <w:r>
        <w:rPr>
          <w:sz w:val="28"/>
        </w:rPr>
        <w:t>04.12.2024                         Заместитель директора по ВР        Лукьянова В.А.</w:t>
      </w:r>
    </w:p>
    <w:sectPr w:rsidR="00891977" w:rsidRPr="009E317D" w:rsidSect="009E317D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6925"/>
    <w:multiLevelType w:val="hybridMultilevel"/>
    <w:tmpl w:val="8DE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7B"/>
    <w:rsid w:val="00017B7F"/>
    <w:rsid w:val="00022494"/>
    <w:rsid w:val="000C13B5"/>
    <w:rsid w:val="001A296A"/>
    <w:rsid w:val="00295334"/>
    <w:rsid w:val="00296703"/>
    <w:rsid w:val="00356E2D"/>
    <w:rsid w:val="00430CE6"/>
    <w:rsid w:val="004854B6"/>
    <w:rsid w:val="0050676A"/>
    <w:rsid w:val="00516622"/>
    <w:rsid w:val="00550614"/>
    <w:rsid w:val="005E74A5"/>
    <w:rsid w:val="0062587D"/>
    <w:rsid w:val="006E607B"/>
    <w:rsid w:val="00723745"/>
    <w:rsid w:val="007C2FC4"/>
    <w:rsid w:val="008146E6"/>
    <w:rsid w:val="00815551"/>
    <w:rsid w:val="00826F23"/>
    <w:rsid w:val="008551DB"/>
    <w:rsid w:val="00891977"/>
    <w:rsid w:val="008A73FD"/>
    <w:rsid w:val="008C37E0"/>
    <w:rsid w:val="009E317D"/>
    <w:rsid w:val="00A1140C"/>
    <w:rsid w:val="00BE1ADB"/>
    <w:rsid w:val="00CB5CA4"/>
    <w:rsid w:val="00EB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7E0"/>
    <w:pPr>
      <w:ind w:left="720"/>
      <w:contextualSpacing/>
    </w:pPr>
  </w:style>
  <w:style w:type="paragraph" w:customStyle="1" w:styleId="rtejustify">
    <w:name w:val="rtejustify"/>
    <w:basedOn w:val="a"/>
    <w:rsid w:val="00017B7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7B7F"/>
    <w:rPr>
      <w:b/>
      <w:bCs/>
    </w:rPr>
  </w:style>
  <w:style w:type="paragraph" w:styleId="a7">
    <w:name w:val="Normal (Web)"/>
    <w:basedOn w:val="a"/>
    <w:uiPriority w:val="99"/>
    <w:semiHidden/>
    <w:unhideWhenUsed/>
    <w:rsid w:val="00017B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7E0"/>
    <w:pPr>
      <w:ind w:left="720"/>
      <w:contextualSpacing/>
    </w:pPr>
  </w:style>
  <w:style w:type="paragraph" w:customStyle="1" w:styleId="rtejustify">
    <w:name w:val="rtejustify"/>
    <w:basedOn w:val="a"/>
    <w:rsid w:val="00017B7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7B7F"/>
    <w:rPr>
      <w:b/>
      <w:bCs/>
    </w:rPr>
  </w:style>
  <w:style w:type="paragraph" w:styleId="a7">
    <w:name w:val="Normal (Web)"/>
    <w:basedOn w:val="a"/>
    <w:uiPriority w:val="99"/>
    <w:semiHidden/>
    <w:unhideWhenUsed/>
    <w:rsid w:val="00017B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15</cp:revision>
  <dcterms:created xsi:type="dcterms:W3CDTF">2024-12-03T10:21:00Z</dcterms:created>
  <dcterms:modified xsi:type="dcterms:W3CDTF">2024-12-05T04:15:00Z</dcterms:modified>
</cp:coreProperties>
</file>