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5E" w:rsidRPr="002A19FB" w:rsidRDefault="002A19FB">
      <w:pPr>
        <w:rPr>
          <w:rFonts w:ascii="Times New Roman" w:hAnsi="Times New Roman" w:cs="Times New Roman"/>
          <w:sz w:val="24"/>
        </w:rPr>
      </w:pPr>
      <w:r w:rsidRPr="002A19FB">
        <w:rPr>
          <w:rFonts w:ascii="Times New Roman" w:hAnsi="Times New Roman" w:cs="Times New Roman"/>
          <w:sz w:val="24"/>
        </w:rPr>
        <w:t>2</w:t>
      </w:r>
      <w:r w:rsidR="000408DA" w:rsidRPr="002A19FB">
        <w:rPr>
          <w:rFonts w:ascii="Times New Roman" w:hAnsi="Times New Roman" w:cs="Times New Roman"/>
          <w:sz w:val="24"/>
        </w:rPr>
        <w:t xml:space="preserve"> июня 2025 г.</w:t>
      </w:r>
      <w:r w:rsidR="00433AB2" w:rsidRPr="002A19FB">
        <w:rPr>
          <w:rFonts w:ascii="Times New Roman" w:hAnsi="Times New Roman" w:cs="Times New Roman"/>
          <w:sz w:val="24"/>
        </w:rPr>
        <w:t xml:space="preserve"> в структурном подразделении «Детский сад с.Сторожевск»  прошло развлечение, посвященное Дню защиты детей. Подготовила и провела воспитатель смешанной разновозрастной группы Игушева Любовь Владимировна.</w:t>
      </w:r>
      <w:r w:rsidR="00740D7F" w:rsidRPr="002A19FB">
        <w:rPr>
          <w:rFonts w:ascii="Times New Roman" w:hAnsi="Times New Roman" w:cs="Times New Roman"/>
          <w:sz w:val="24"/>
        </w:rPr>
        <w:t xml:space="preserve">  Музыкальная часть подготовлена музыкальным руководителем  Ветошкиной Надеждой Александровной.</w:t>
      </w:r>
      <w:r w:rsidR="003353CA" w:rsidRPr="002A19FB">
        <w:rPr>
          <w:rFonts w:ascii="Times New Roman" w:hAnsi="Times New Roman" w:cs="Times New Roman"/>
          <w:sz w:val="24"/>
        </w:rPr>
        <w:t xml:space="preserve"> В роли Веселинки Волчек Ольга Сергеевна</w:t>
      </w:r>
    </w:p>
    <w:p w:rsidR="00B0665E" w:rsidRDefault="00B0665E">
      <w:r>
        <w:rPr>
          <w:noProof/>
          <w:lang w:eastAsia="ru-RU"/>
        </w:rPr>
        <w:drawing>
          <wp:inline distT="0" distB="0" distL="0" distR="0">
            <wp:extent cx="6798365" cy="5099009"/>
            <wp:effectExtent l="19050" t="0" r="24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624" cy="510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C76" w:rsidRPr="002A19FB" w:rsidRDefault="001C6C76" w:rsidP="002A19FB">
      <w:pPr>
        <w:jc w:val="center"/>
        <w:rPr>
          <w:sz w:val="24"/>
        </w:rPr>
      </w:pPr>
    </w:p>
    <w:p w:rsidR="00B0665E" w:rsidRPr="002A19FB" w:rsidRDefault="00093CDD" w:rsidP="002A19FB">
      <w:pPr>
        <w:jc w:val="center"/>
        <w:rPr>
          <w:rFonts w:ascii="Times New Roman" w:hAnsi="Times New Roman" w:cs="Times New Roman"/>
          <w:sz w:val="24"/>
        </w:rPr>
      </w:pPr>
      <w:r w:rsidRPr="002A19FB">
        <w:rPr>
          <w:rFonts w:ascii="Times New Roman" w:hAnsi="Times New Roman" w:cs="Times New Roman"/>
          <w:sz w:val="24"/>
        </w:rPr>
        <w:t>И старшие дети, и малыши много</w:t>
      </w:r>
      <w:r w:rsidR="002A19FB">
        <w:rPr>
          <w:rFonts w:ascii="Times New Roman" w:hAnsi="Times New Roman" w:cs="Times New Roman"/>
          <w:sz w:val="24"/>
        </w:rPr>
        <w:t xml:space="preserve"> играли,  пели песни, танцевали.</w:t>
      </w: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1C6C76" w:rsidRDefault="001C6C76">
      <w:pPr>
        <w:rPr>
          <w:rFonts w:ascii="Times New Roman" w:hAnsi="Times New Roman" w:cs="Times New Roman"/>
        </w:rPr>
      </w:pPr>
    </w:p>
    <w:p w:rsidR="007A2A7E" w:rsidRDefault="007A2A7E">
      <w:pPr>
        <w:rPr>
          <w:rFonts w:ascii="Times New Roman" w:hAnsi="Times New Roman" w:cs="Times New Roman"/>
        </w:rPr>
      </w:pPr>
    </w:p>
    <w:p w:rsidR="002A19FB" w:rsidRDefault="002A19FB">
      <w:pPr>
        <w:rPr>
          <w:rFonts w:ascii="Times New Roman" w:hAnsi="Times New Roman" w:cs="Times New Roman"/>
        </w:rPr>
      </w:pPr>
    </w:p>
    <w:p w:rsidR="001C6C76" w:rsidRPr="007A2A7E" w:rsidRDefault="003353CA" w:rsidP="007A2A7E">
      <w:pPr>
        <w:jc w:val="center"/>
        <w:rPr>
          <w:rFonts w:ascii="Times New Roman" w:hAnsi="Times New Roman" w:cs="Times New Roman"/>
          <w:sz w:val="24"/>
        </w:rPr>
      </w:pPr>
      <w:r w:rsidRPr="007A2A7E">
        <w:rPr>
          <w:rFonts w:ascii="Times New Roman" w:hAnsi="Times New Roman" w:cs="Times New Roman"/>
          <w:sz w:val="24"/>
        </w:rPr>
        <w:lastRenderedPageBreak/>
        <w:t>Игра «Шляпа по кругу»</w:t>
      </w:r>
    </w:p>
    <w:p w:rsidR="00B0665E" w:rsidRDefault="00093CDD" w:rsidP="001C6C7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27429" cy="4444779"/>
            <wp:effectExtent l="0" t="0" r="0" b="0"/>
            <wp:docPr id="11" name="Рисунок 11" descr="https://sun9-68.userapi.com/impg/jeMhY8cvcOolFOE3m2DqjDLJCu5wXMKpgrX9Ag/yA1e6RN1smQ.jpg?size=2560x1920&amp;quality=95&amp;sign=5219626378e5041511971de76924da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jeMhY8cvcOolFOE3m2DqjDLJCu5wXMKpgrX9Ag/yA1e6RN1smQ.jpg?size=2560x1920&amp;quality=95&amp;sign=5219626378e5041511971de76924da0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33" cy="44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6" w:rsidRPr="007A2A7E" w:rsidRDefault="00375EBA" w:rsidP="001C6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2A7E">
        <w:rPr>
          <w:rFonts w:ascii="Times New Roman" w:hAnsi="Times New Roman" w:cs="Times New Roman"/>
          <w:sz w:val="24"/>
        </w:rPr>
        <w:t>Воспитанники смешанной разновозрастной группы</w:t>
      </w:r>
    </w:p>
    <w:p w:rsidR="00375EBA" w:rsidRPr="007A2A7E" w:rsidRDefault="00375EBA">
      <w:pPr>
        <w:rPr>
          <w:sz w:val="24"/>
        </w:rPr>
      </w:pPr>
    </w:p>
    <w:p w:rsidR="002A19FB" w:rsidRDefault="002A19FB" w:rsidP="007077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</w:t>
      </w:r>
      <w:r w:rsidR="00375EBA" w:rsidRPr="007A2A7E">
        <w:rPr>
          <w:rFonts w:ascii="Times New Roman" w:hAnsi="Times New Roman" w:cs="Times New Roman"/>
          <w:sz w:val="24"/>
        </w:rPr>
        <w:t>вная игра «Солнышко»</w:t>
      </w:r>
    </w:p>
    <w:p w:rsidR="001C6C76" w:rsidRPr="002A19FB" w:rsidRDefault="002A19FB" w:rsidP="002A19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653378" cy="4239277"/>
            <wp:effectExtent l="0" t="0" r="5080" b="8890"/>
            <wp:docPr id="16" name="Рисунок 16" descr="https://sun9-45.userapi.com/impg/mmYn0UlNVoJXmkNGF3rnwTGH7Tyk1wL59cgyIw/KM7OEiiB1YM.jpg?size=2560x1920&amp;quality=95&amp;sign=8c00937cb2d17ed8546ae8fa08c625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5.userapi.com/impg/mmYn0UlNVoJXmkNGF3rnwTGH7Tyk1wL59cgyIw/KM7OEiiB1YM.jpg?size=2560x1920&amp;quality=95&amp;sign=8c00937cb2d17ed8546ae8fa08c6251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17" cy="423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A7E" w:rsidRPr="007A2A7E" w:rsidRDefault="007A2A7E" w:rsidP="002A19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2A7E">
        <w:rPr>
          <w:rFonts w:ascii="Times New Roman" w:hAnsi="Times New Roman" w:cs="Times New Roman"/>
          <w:sz w:val="24"/>
        </w:rPr>
        <w:t>Дети младшей группы дарят солнышку лучики</w:t>
      </w:r>
    </w:p>
    <w:p w:rsidR="007A2A7E" w:rsidRPr="007A2A7E" w:rsidRDefault="007A2A7E" w:rsidP="007A2A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78F" w:rsidRPr="007A2A7E" w:rsidRDefault="0070778F" w:rsidP="007A2A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778F" w:rsidRPr="007A2A7E" w:rsidRDefault="0070778F" w:rsidP="007077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2A7E">
        <w:rPr>
          <w:rFonts w:ascii="Times New Roman" w:hAnsi="Times New Roman" w:cs="Times New Roman"/>
          <w:sz w:val="24"/>
        </w:rPr>
        <w:t>Флэшмоб с шарами</w:t>
      </w:r>
    </w:p>
    <w:p w:rsidR="00B0665E" w:rsidRDefault="00740D7F">
      <w:r>
        <w:rPr>
          <w:noProof/>
          <w:lang w:eastAsia="ru-RU"/>
        </w:rPr>
        <w:drawing>
          <wp:inline distT="0" distB="0" distL="0" distR="0">
            <wp:extent cx="6909683" cy="5181723"/>
            <wp:effectExtent l="0" t="0" r="5715" b="0"/>
            <wp:docPr id="4" name="Рисунок 4" descr="https://sun9-27.userapi.com/impg/aaAqebYoaC5kkPscJCUcrNhrbECh1e9CWDsrcQ/CV2jft4uxUU.jpg?size=2560x1920&amp;quality=95&amp;sign=163b13559b842f8a10853afdc4a2f8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aaAqebYoaC5kkPscJCUcrNhrbECh1e9CWDsrcQ/CV2jft4uxUU.jpg?size=2560x1920&amp;quality=95&amp;sign=163b13559b842f8a10853afdc4a2f84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76" cy="517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DD" w:rsidRPr="0070778F" w:rsidRDefault="0070778F" w:rsidP="0070778F">
      <w:pPr>
        <w:jc w:val="center"/>
        <w:rPr>
          <w:rFonts w:ascii="Times New Roman" w:hAnsi="Times New Roman" w:cs="Times New Roman"/>
          <w:sz w:val="24"/>
        </w:rPr>
      </w:pPr>
      <w:r w:rsidRPr="0070778F">
        <w:rPr>
          <w:rFonts w:ascii="Times New Roman" w:hAnsi="Times New Roman" w:cs="Times New Roman"/>
          <w:sz w:val="24"/>
        </w:rPr>
        <w:t>Участвуют все дети</w:t>
      </w:r>
    </w:p>
    <w:p w:rsidR="00740D7F" w:rsidRDefault="00740D7F"/>
    <w:p w:rsidR="009719E4" w:rsidRDefault="009719E4"/>
    <w:p w:rsidR="00740D7F" w:rsidRDefault="00740D7F"/>
    <w:p w:rsidR="009719E4" w:rsidRDefault="009719E4"/>
    <w:p w:rsidR="00B0665E" w:rsidRDefault="00B0665E"/>
    <w:p w:rsidR="00B0665E" w:rsidRDefault="00B0665E"/>
    <w:p w:rsidR="00B0665E" w:rsidRDefault="00B0665E"/>
    <w:p w:rsidR="009719E4" w:rsidRDefault="009719E4"/>
    <w:p w:rsidR="00B0665E" w:rsidRDefault="00B0665E"/>
    <w:p w:rsidR="00B0665E" w:rsidRDefault="00B0665E"/>
    <w:p w:rsidR="00B0665E" w:rsidRDefault="00B0665E"/>
    <w:p w:rsidR="00433AB2" w:rsidRDefault="00433AB2"/>
    <w:sectPr w:rsidR="00433AB2" w:rsidSect="002A19F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7E5B"/>
    <w:rsid w:val="000408DA"/>
    <w:rsid w:val="00093CDD"/>
    <w:rsid w:val="00140799"/>
    <w:rsid w:val="001722DF"/>
    <w:rsid w:val="001B766B"/>
    <w:rsid w:val="001C6C76"/>
    <w:rsid w:val="002A19FB"/>
    <w:rsid w:val="003353CA"/>
    <w:rsid w:val="00375EBA"/>
    <w:rsid w:val="00433AB2"/>
    <w:rsid w:val="00527E5B"/>
    <w:rsid w:val="0070778F"/>
    <w:rsid w:val="00740D7F"/>
    <w:rsid w:val="007A2A7E"/>
    <w:rsid w:val="009719E4"/>
    <w:rsid w:val="00B0665E"/>
    <w:rsid w:val="00C00CA3"/>
    <w:rsid w:val="00FB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4</cp:revision>
  <dcterms:created xsi:type="dcterms:W3CDTF">2025-06-02T11:51:00Z</dcterms:created>
  <dcterms:modified xsi:type="dcterms:W3CDTF">2025-06-14T06:15:00Z</dcterms:modified>
</cp:coreProperties>
</file>