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D8" w:rsidRDefault="00E21E49" w:rsidP="00426A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1E49">
        <w:rPr>
          <w:rFonts w:ascii="Times New Roman" w:hAnsi="Times New Roman" w:cs="Times New Roman"/>
        </w:rPr>
        <w:t xml:space="preserve">В течение трех дней в Структурном подразделении «Детский сад </w:t>
      </w:r>
      <w:proofErr w:type="gramStart"/>
      <w:r w:rsidRPr="00E21E49">
        <w:rPr>
          <w:rFonts w:ascii="Times New Roman" w:hAnsi="Times New Roman" w:cs="Times New Roman"/>
        </w:rPr>
        <w:t>с</w:t>
      </w:r>
      <w:proofErr w:type="gramEnd"/>
      <w:r w:rsidRPr="00E21E49">
        <w:rPr>
          <w:rFonts w:ascii="Times New Roman" w:hAnsi="Times New Roman" w:cs="Times New Roman"/>
        </w:rPr>
        <w:t xml:space="preserve">. Сторожевск» </w:t>
      </w:r>
    </w:p>
    <w:p w:rsidR="008623BC" w:rsidRDefault="00E21E49" w:rsidP="00426A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1E49">
        <w:rPr>
          <w:rFonts w:ascii="Times New Roman" w:hAnsi="Times New Roman" w:cs="Times New Roman"/>
        </w:rPr>
        <w:t>прошли новогодние утренники.</w:t>
      </w:r>
    </w:p>
    <w:p w:rsidR="000C7ABC" w:rsidRDefault="000C7ABC" w:rsidP="00426A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оформлении групп</w:t>
      </w:r>
      <w:r w:rsidR="00CC52FC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проведении утренников активное участие приняли родители воспитанников</w:t>
      </w:r>
    </w:p>
    <w:p w:rsidR="00426AD8" w:rsidRPr="00E21E49" w:rsidRDefault="00426AD8" w:rsidP="00426A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1E49" w:rsidRDefault="00E21E49">
      <w:pPr>
        <w:rPr>
          <w:rFonts w:ascii="Times New Roman" w:hAnsi="Times New Roman" w:cs="Times New Roman"/>
        </w:rPr>
      </w:pPr>
      <w:r w:rsidRPr="00E21E49">
        <w:rPr>
          <w:rFonts w:ascii="Times New Roman" w:hAnsi="Times New Roman" w:cs="Times New Roman"/>
        </w:rPr>
        <w:t>25 декабря</w:t>
      </w:r>
      <w:r>
        <w:rPr>
          <w:rFonts w:ascii="Times New Roman" w:hAnsi="Times New Roman" w:cs="Times New Roman"/>
        </w:rPr>
        <w:t>.  Подготовительная группа.</w:t>
      </w:r>
    </w:p>
    <w:p w:rsidR="00E21E49" w:rsidRDefault="00E21E4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86161" cy="4489621"/>
            <wp:effectExtent l="19050" t="0" r="0" b="0"/>
            <wp:docPr id="1" name="Рисунок 1" descr="https://sun9-21.userapi.com/impg/X9roWTZikAx-zivTnctAkbmDn4muiaMzZ1dFug/ZIwa6Ff5mnw.jpg?size=1280x960&amp;quality=95&amp;sign=c97832b72b84c08d339f87187da9a7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X9roWTZikAx-zivTnctAkbmDn4muiaMzZ1dFug/ZIwa6Ff5mnw.jpg?size=1280x960&amp;quality=95&amp;sign=c97832b72b84c08d339f87187da9a7f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93" cy="44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49" w:rsidRDefault="00E21E4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88908" cy="4491682"/>
            <wp:effectExtent l="0" t="0" r="0" b="4445"/>
            <wp:docPr id="2" name="Рисунок 2" descr="https://sun9-78.userapi.com/impg/uWebVDzs1mPf06FutxA4khNWwPmAXLOTkU-Rgg/uFPI2OaN5QY.jpg?size=1280x960&amp;quality=95&amp;sign=7403fa021511ded03467737a3b2dea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uWebVDzs1mPf06FutxA4khNWwPmAXLOTkU-Rgg/uFPI2OaN5QY.jpg?size=1280x960&amp;quality=95&amp;sign=7403fa021511ded03467737a3b2dea0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43" cy="449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49" w:rsidRDefault="00E21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26 декабря. Смешанная (разновозрастная) группа.</w:t>
      </w:r>
    </w:p>
    <w:p w:rsidR="00E21E49" w:rsidRDefault="00E21E4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3" name="Рисунок 3" descr="https://sun9-78.userapi.com/impg/5leQZYjN6mntkViGEs-ZzjCUGXxb5IhQOiLGLw/cuzrIWRWS0U.jpg?size=1280x960&amp;quality=95&amp;sign=cfdbf9a211557ad9ecc60621f23fa8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5leQZYjN6mntkViGEs-ZzjCUGXxb5IhQOiLGLw/cuzrIWRWS0U.jpg?size=1280x960&amp;quality=95&amp;sign=cfdbf9a211557ad9ecc60621f23fa85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49" w:rsidRDefault="00E21E4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4" name="Рисунок 4" descr="https://sun9-7.userapi.com/impg/atKRzpEy7QTRFn6kbC_JsF090_S3F5awIMCExA/d8ZTDR4ijP8.jpg?size=1280x960&amp;quality=95&amp;sign=9996ac0ecaf13e2964ed6b3a80fac9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atKRzpEy7QTRFn6kbC_JsF090_S3F5awIMCExA/d8ZTDR4ijP8.jpg?size=1280x960&amp;quality=95&amp;sign=9996ac0ecaf13e2964ed6b3a80fac9b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D8" w:rsidRDefault="00426AD8">
      <w:pPr>
        <w:rPr>
          <w:rFonts w:ascii="Times New Roman" w:hAnsi="Times New Roman" w:cs="Times New Roman"/>
        </w:rPr>
      </w:pPr>
    </w:p>
    <w:p w:rsidR="00426AD8" w:rsidRDefault="00426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 декабря. Младшая группа</w:t>
      </w:r>
    </w:p>
    <w:p w:rsidR="00426AD8" w:rsidRDefault="00426AD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5" name="Рисунок 5" descr="https://sun9-31.userapi.com/impg/lJrrUQM6FLrE2AELGLb36Mg83rst1XU00Hgdjg/7tZN3dB68Wo.jpg?size=1280x960&amp;quality=95&amp;sign=bc039cca8bdc38c4331c769be88973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1.userapi.com/impg/lJrrUQM6FLrE2AELGLb36Mg83rst1XU00Hgdjg/7tZN3dB68Wo.jpg?size=1280x960&amp;quality=95&amp;sign=bc039cca8bdc38c4331c769be889736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D8" w:rsidRDefault="00426AD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6" name="Рисунок 6" descr="https://sun9-1.userapi.com/impg/OTN5RR4ggHbkGgtgy1vpZCNkpFuqXJQPGINN6g/MTJS57_ioDk.jpg?size=1280x960&amp;quality=95&amp;sign=75f8b5ca2d92b4557bbc87a0a88422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.userapi.com/impg/OTN5RR4ggHbkGgtgy1vpZCNkpFuqXJQPGINN6g/MTJS57_ioDk.jpg?size=1280x960&amp;quality=95&amp;sign=75f8b5ca2d92b4557bbc87a0a88422c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D8" w:rsidRDefault="00426AD8">
      <w:pPr>
        <w:rPr>
          <w:rFonts w:ascii="Times New Roman" w:hAnsi="Times New Roman" w:cs="Times New Roman"/>
        </w:rPr>
      </w:pPr>
    </w:p>
    <w:p w:rsidR="00B90E88" w:rsidRDefault="00B9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Выставка</w:t>
      </w:r>
      <w:r w:rsidR="000C7ABC">
        <w:rPr>
          <w:rFonts w:ascii="Times New Roman" w:hAnsi="Times New Roman" w:cs="Times New Roman"/>
        </w:rPr>
        <w:t xml:space="preserve"> работ, выполненных родителями вместе с детьми.</w:t>
      </w:r>
    </w:p>
    <w:p w:rsidR="00426AD8" w:rsidRDefault="00B90E8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7" name="Рисунок 7" descr="https://sun9-6.userapi.com/impg/rVVfcwuo1tXbgR3HkbKHO6VwxPhVSsiYDZgKig/VDT7ck4zE-A.jpg?size=1280x960&amp;quality=95&amp;sign=1e2e9a6c6a17b06618b2efa08dbc1e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.userapi.com/impg/rVVfcwuo1tXbgR3HkbKHO6VwxPhVSsiYDZgKig/VDT7ck4zE-A.jpg?size=1280x960&amp;quality=95&amp;sign=1e2e9a6c6a17b06618b2efa08dbc1e5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88" w:rsidRDefault="00B90E8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8" name="Рисунок 8" descr="https://sun9-49.userapi.com/impg/1LzoKfZnFQl9TQ0L_UVq-8nBOM84vCFSoq_RzA/LAkXzaLTHbo.jpg?size=1280x960&amp;quality=95&amp;sign=b2503e8c2f3c4ec1bcb13a73a9f1ab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9.userapi.com/impg/1LzoKfZnFQl9TQ0L_UVq-8nBOM84vCFSoq_RzA/LAkXzaLTHbo.jpg?size=1280x960&amp;quality=95&amp;sign=b2503e8c2f3c4ec1bcb13a73a9f1ab9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88" w:rsidRDefault="00B90E88">
      <w:pPr>
        <w:rPr>
          <w:rFonts w:ascii="Times New Roman" w:hAnsi="Times New Roman" w:cs="Times New Roman"/>
        </w:rPr>
      </w:pPr>
    </w:p>
    <w:p w:rsidR="00B90E88" w:rsidRDefault="00B9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Оформление групп</w:t>
      </w:r>
    </w:p>
    <w:p w:rsidR="00B90E88" w:rsidRDefault="00B90E8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9" name="Рисунок 9" descr="https://sun9-22.userapi.com/impg/Ih15oVmTAhJT0gOEh2xVnSbG0M5sviDVvlUZww/woobyavYkOs.jpg?size=1280x960&amp;quality=95&amp;sign=c4f305491d0ffb7f991b9fcf70f23d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2.userapi.com/impg/Ih15oVmTAhJT0gOEh2xVnSbG0M5sviDVvlUZww/woobyavYkOs.jpg?size=1280x960&amp;quality=95&amp;sign=c4f305491d0ffb7f991b9fcf70f23d9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A0" w:rsidRDefault="00C10AA0">
      <w:pPr>
        <w:rPr>
          <w:noProof/>
          <w:lang w:eastAsia="ru-RU"/>
        </w:rPr>
      </w:pPr>
    </w:p>
    <w:p w:rsidR="00C10AA0" w:rsidRDefault="00B90E8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10" name="Рисунок 10" descr="https://sun9-50.userapi.com/impg/NWxP-kO77rFqbbms8uR1dbqhjbxkh6OqP0hXRQ/eo4LU9NHzp8.jpg?size=1280x960&amp;quality=95&amp;sign=7063341217b786f88044d2b9990e25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0.userapi.com/impg/NWxP-kO77rFqbbms8uR1dbqhjbxkh6OqP0hXRQ/eo4LU9NHzp8.jpg?size=1280x960&amp;quality=95&amp;sign=7063341217b786f88044d2b9990e2599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CE" w:rsidRDefault="00C10AA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03092" cy="4652320"/>
            <wp:effectExtent l="0" t="0" r="7620" b="0"/>
            <wp:docPr id="11" name="Рисунок 11" descr="https://sun9-44.userapi.com/impg/vHOcRCx01S03IeRWLwkUEdWDIv7yV6yymb4W5g/v4XLBJJesCw.jpg?size=1280x960&amp;quality=95&amp;sign=27b586b516ba9561a5c61de028194c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4.userapi.com/impg/vHOcRCx01S03IeRWLwkUEdWDIv7yV6yymb4W5g/v4XLBJJesCw.jpg?size=1280x960&amp;quality=95&amp;sign=27b586b516ba9561a5c61de028194c54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57" cy="465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BC" w:rsidRPr="00E21E49" w:rsidRDefault="001C7DD1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39935" cy="4604951"/>
            <wp:effectExtent l="0" t="0" r="0" b="5715"/>
            <wp:docPr id="14" name="Рисунок 14" descr="https://sun9-77.userapi.com/impg/E_WwzAc20HEpml6Kh-ifcBmOGIa2NktvscoCEQ/7Id9eIEGvLw.jpg?size=1280x960&amp;quality=95&amp;sign=fcd9b44cdc1e64501b0e3dd0549959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7.userapi.com/impg/E_WwzAc20HEpml6Kh-ifcBmOGIa2NktvscoCEQ/7Id9eIEGvLw.jpg?size=1280x960&amp;quality=95&amp;sign=fcd9b44cdc1e64501b0e3dd05499594d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37" cy="46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7ABC" w:rsidRPr="00E21E49" w:rsidSect="00E21E4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63C2"/>
    <w:rsid w:val="000C7ABC"/>
    <w:rsid w:val="001407FB"/>
    <w:rsid w:val="001C7DD1"/>
    <w:rsid w:val="00426AD8"/>
    <w:rsid w:val="00502155"/>
    <w:rsid w:val="0063440A"/>
    <w:rsid w:val="00664F3A"/>
    <w:rsid w:val="008623BC"/>
    <w:rsid w:val="00B90E88"/>
    <w:rsid w:val="00BB5466"/>
    <w:rsid w:val="00C10AA0"/>
    <w:rsid w:val="00CA2BCE"/>
    <w:rsid w:val="00CC52FC"/>
    <w:rsid w:val="00E21E49"/>
    <w:rsid w:val="00EC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5</cp:revision>
  <dcterms:created xsi:type="dcterms:W3CDTF">2025-01-03T08:07:00Z</dcterms:created>
  <dcterms:modified xsi:type="dcterms:W3CDTF">2025-01-04T14:18:00Z</dcterms:modified>
</cp:coreProperties>
</file>