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1A" w:rsidRDefault="00AA601A" w:rsidP="00AA601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Сторожевская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СОШ»</w:t>
      </w:r>
    </w:p>
    <w:p w:rsidR="00AA601A" w:rsidRDefault="00AA601A" w:rsidP="00AA601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Отчет о работе Центра образования цифрового и гуманитарного профилей «Точка роста» за 4 квартал 2023-2024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 г.</w:t>
      </w:r>
    </w:p>
    <w:p w:rsidR="0082088A" w:rsidRDefault="007C087A" w:rsidP="007C087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Результаты анализа достигнутых значений</w:t>
      </w:r>
    </w:p>
    <w:p w:rsidR="0098411D" w:rsidRDefault="00AA601A" w:rsidP="00AA601A">
      <w:pPr>
        <w:pStyle w:val="Default"/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Работа центра «Точка роста» на 2023-2024 </w:t>
      </w:r>
      <w:proofErr w:type="spellStart"/>
      <w:r>
        <w:rPr>
          <w:color w:val="auto"/>
          <w:szCs w:val="28"/>
        </w:rPr>
        <w:t>у.г</w:t>
      </w:r>
      <w:proofErr w:type="spellEnd"/>
      <w:r>
        <w:rPr>
          <w:color w:val="auto"/>
          <w:szCs w:val="28"/>
        </w:rPr>
        <w:t xml:space="preserve">. организована на основе учёта интересов обучающихся и с учётом профессионального потенциала педагогического коллектива. </w:t>
      </w:r>
      <w:r w:rsidR="0098411D">
        <w:rPr>
          <w:color w:val="auto"/>
          <w:szCs w:val="28"/>
        </w:rPr>
        <w:t xml:space="preserve">Он признан обеспечить повышение охвата обучающихся программами основного и дополнительного образования </w:t>
      </w:r>
    </w:p>
    <w:p w:rsidR="00AA601A" w:rsidRPr="005E7158" w:rsidRDefault="00E465B4" w:rsidP="00AA601A">
      <w:pPr>
        <w:pStyle w:val="Default"/>
        <w:ind w:firstLine="567"/>
        <w:jc w:val="both"/>
        <w:rPr>
          <w:color w:val="auto"/>
          <w:szCs w:val="28"/>
        </w:rPr>
      </w:pPr>
      <w:r w:rsidRPr="005E7158">
        <w:rPr>
          <w:color w:val="auto"/>
          <w:szCs w:val="28"/>
        </w:rPr>
        <w:t xml:space="preserve">Есть желание, чтобы обучающиеся и педагоги активнее использовали оборудование и возможности  «Точки роста». Но нехватка ставок, отсутствие отдельного руководителя Центра не дает такой возможности. </w:t>
      </w:r>
    </w:p>
    <w:p w:rsidR="000846AC" w:rsidRPr="000846AC" w:rsidRDefault="000846AC" w:rsidP="00AA601A">
      <w:pPr>
        <w:pStyle w:val="Default"/>
        <w:jc w:val="both"/>
        <w:rPr>
          <w:b/>
          <w:color w:val="auto"/>
        </w:rPr>
      </w:pPr>
      <w:r w:rsidRPr="000846AC">
        <w:rPr>
          <w:b/>
          <w:color w:val="auto"/>
        </w:rPr>
        <w:t>Качество реализации Рабочих программ</w:t>
      </w:r>
      <w:r w:rsidR="00AA601A" w:rsidRPr="000846AC">
        <w:rPr>
          <w:b/>
          <w:color w:val="auto"/>
        </w:rPr>
        <w:t xml:space="preserve">       </w:t>
      </w:r>
    </w:p>
    <w:p w:rsidR="00AA601A" w:rsidRDefault="000846AC" w:rsidP="00AA601A">
      <w:pPr>
        <w:pStyle w:val="Default"/>
        <w:jc w:val="both"/>
        <w:rPr>
          <w:color w:val="auto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AA601A">
        <w:rPr>
          <w:color w:val="auto"/>
          <w:sz w:val="28"/>
          <w:szCs w:val="28"/>
        </w:rPr>
        <w:t xml:space="preserve"> </w:t>
      </w:r>
      <w:r w:rsidR="00AA601A">
        <w:rPr>
          <w:color w:val="auto"/>
          <w:szCs w:val="28"/>
        </w:rPr>
        <w:t>Центр образования цифрового и гуманитарного профилей «Точка роста»  в 2023-2024 уч. году  образовательную деятельность осуществляет по основным общеобразовательным программам и дополнительным общеобразовате</w:t>
      </w:r>
      <w:r w:rsidR="00405812">
        <w:rPr>
          <w:color w:val="auto"/>
          <w:szCs w:val="28"/>
        </w:rPr>
        <w:t xml:space="preserve">льным программам  технического и гуманитарного </w:t>
      </w:r>
      <w:r w:rsidR="00AA601A">
        <w:rPr>
          <w:color w:val="auto"/>
          <w:szCs w:val="28"/>
        </w:rPr>
        <w:t xml:space="preserve">профилей. Так же в Центре «Точка роста»  проводятся  занятия по дополнительным общеобразовательным программам  </w:t>
      </w:r>
      <w:r w:rsidR="000D4FEC">
        <w:rPr>
          <w:color w:val="auto"/>
          <w:szCs w:val="28"/>
        </w:rPr>
        <w:t xml:space="preserve">цифрового, естественнонаучного </w:t>
      </w:r>
      <w:r w:rsidR="00AA601A">
        <w:rPr>
          <w:color w:val="auto"/>
          <w:szCs w:val="28"/>
        </w:rPr>
        <w:t>и социокультурного профилей.</w:t>
      </w:r>
    </w:p>
    <w:p w:rsidR="000846AC" w:rsidRPr="00CD42E6" w:rsidRDefault="008D4B15" w:rsidP="000846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szCs w:val="28"/>
        </w:rPr>
        <w:t xml:space="preserve">       </w:t>
      </w:r>
      <w:r w:rsidR="000846AC" w:rsidRPr="00CD42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кабинетах центра проходят элективные курсы,  занятия по внеурочной деятельности,  консультации по подготовке индивидуальных учебных проектов с обучающимися 9-10-х классов, а также консультации по подготовке выпускников 9 и 11-х классов к государственной итоговой аттестации по математике, информатике, русскому языку, физике, химии, биологии.</w:t>
      </w:r>
    </w:p>
    <w:p w:rsidR="00B82549" w:rsidRPr="00B82549" w:rsidRDefault="008733F0" w:rsidP="000846AC">
      <w:pPr>
        <w:pStyle w:val="Default"/>
        <w:jc w:val="both"/>
        <w:rPr>
          <w:color w:val="FF0000"/>
          <w:szCs w:val="28"/>
        </w:rPr>
      </w:pPr>
      <w:r>
        <w:rPr>
          <w:shd w:val="clear" w:color="auto" w:fill="FFFFFF"/>
          <w:lang w:eastAsia="ru-RU"/>
        </w:rPr>
        <w:t xml:space="preserve">     </w:t>
      </w:r>
      <w:r w:rsidRPr="00CD42E6">
        <w:rPr>
          <w:shd w:val="clear" w:color="auto" w:fill="FFFFFF"/>
          <w:lang w:eastAsia="ru-RU"/>
        </w:rPr>
        <w:t xml:space="preserve">В Центре имеются настольные шахматы и обучающиеся используют их и на переменах. </w:t>
      </w:r>
      <w:r w:rsidRPr="00CD42E6">
        <w:rPr>
          <w:szCs w:val="28"/>
        </w:rPr>
        <w:t xml:space="preserve">         </w:t>
      </w:r>
      <w:r w:rsidRPr="00CD42E6">
        <w:rPr>
          <w:shd w:val="clear" w:color="auto" w:fill="FFFFFF"/>
          <w:lang w:eastAsia="ru-RU"/>
        </w:rPr>
        <w:t xml:space="preserve">      </w:t>
      </w:r>
    </w:p>
    <w:p w:rsidR="00A43E04" w:rsidRDefault="00AA601A" w:rsidP="00AA601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Так же оборудованием центра пользуются учащиеся школы на уроках технологии, информатики и основ безопасности жизнедеятельности:</w:t>
      </w:r>
      <w:bookmarkStart w:id="0" w:name="_GoBack"/>
      <w:bookmarkEnd w:id="0"/>
    </w:p>
    <w:tbl>
      <w:tblPr>
        <w:tblW w:w="9583" w:type="dxa"/>
        <w:tblInd w:w="92" w:type="dxa"/>
        <w:tblLook w:val="04A0" w:firstRow="1" w:lastRow="0" w:firstColumn="1" w:lastColumn="0" w:noHBand="0" w:noVBand="1"/>
      </w:tblPr>
      <w:tblGrid>
        <w:gridCol w:w="2143"/>
        <w:gridCol w:w="2480"/>
        <w:gridCol w:w="2480"/>
        <w:gridCol w:w="2480"/>
      </w:tblGrid>
      <w:tr w:rsidR="00AA601A" w:rsidTr="002E2015">
        <w:trPr>
          <w:trHeight w:val="20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1A" w:rsidRDefault="00AA601A" w:rsidP="00016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Всего обучающихся в школе на </w:t>
            </w:r>
            <w:r w:rsidR="0001658C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конец 4 квартала 2023 года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A601A" w:rsidRDefault="00AA601A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Всего обучающихся, использующих оборудование центра на уроках </w:t>
            </w:r>
          </w:p>
        </w:tc>
      </w:tr>
      <w:tr w:rsidR="00AA601A" w:rsidTr="002E20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1A" w:rsidRDefault="00AA601A" w:rsidP="002E2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01A" w:rsidRDefault="00AA601A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Технология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01A" w:rsidRDefault="00AA601A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601A" w:rsidRDefault="00AA601A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Информатика</w:t>
            </w:r>
          </w:p>
        </w:tc>
      </w:tr>
      <w:tr w:rsidR="00AA601A" w:rsidTr="002E2015">
        <w:trPr>
          <w:trHeight w:val="2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1A" w:rsidRDefault="0001658C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196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1A" w:rsidRDefault="0001658C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(86 чел</w:t>
            </w:r>
            <w:r w:rsidR="00AA601A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1A" w:rsidRDefault="0001658C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(64 чел)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1A" w:rsidRDefault="0001658C" w:rsidP="002E2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(85 чел)</w:t>
            </w:r>
          </w:p>
        </w:tc>
      </w:tr>
      <w:tr w:rsidR="00AA601A" w:rsidTr="002E2015">
        <w:trPr>
          <w:trHeight w:val="20"/>
        </w:trPr>
        <w:tc>
          <w:tcPr>
            <w:tcW w:w="2143" w:type="dxa"/>
            <w:noWrap/>
            <w:vAlign w:val="bottom"/>
            <w:hideMark/>
          </w:tcPr>
          <w:p w:rsidR="00AA601A" w:rsidRDefault="00AA601A" w:rsidP="002E2015">
            <w:pPr>
              <w:spacing w:after="0"/>
              <w:rPr>
                <w:rFonts w:cs="Times New Roman"/>
              </w:rPr>
            </w:pPr>
          </w:p>
        </w:tc>
        <w:tc>
          <w:tcPr>
            <w:tcW w:w="2480" w:type="dxa"/>
            <w:noWrap/>
            <w:vAlign w:val="bottom"/>
            <w:hideMark/>
          </w:tcPr>
          <w:p w:rsidR="00AA601A" w:rsidRDefault="00AA601A" w:rsidP="002E2015">
            <w:pPr>
              <w:spacing w:after="0"/>
              <w:rPr>
                <w:rFonts w:cs="Times New Roman"/>
              </w:rPr>
            </w:pPr>
          </w:p>
        </w:tc>
        <w:tc>
          <w:tcPr>
            <w:tcW w:w="2480" w:type="dxa"/>
            <w:noWrap/>
            <w:vAlign w:val="bottom"/>
            <w:hideMark/>
          </w:tcPr>
          <w:p w:rsidR="00AA601A" w:rsidRDefault="00AA601A" w:rsidP="002E2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0" w:type="dxa"/>
            <w:noWrap/>
            <w:vAlign w:val="bottom"/>
            <w:hideMark/>
          </w:tcPr>
          <w:p w:rsidR="00AA601A" w:rsidRDefault="00AA601A" w:rsidP="002E2015">
            <w:pPr>
              <w:spacing w:after="0"/>
              <w:rPr>
                <w:rFonts w:cs="Times New Roman"/>
              </w:rPr>
            </w:pPr>
          </w:p>
        </w:tc>
      </w:tr>
    </w:tbl>
    <w:p w:rsidR="00AA601A" w:rsidRPr="007C087A" w:rsidRDefault="000846AC" w:rsidP="007C08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0846AC">
        <w:rPr>
          <w:rFonts w:ascii="Times New Roman" w:hAnsi="Times New Roman" w:cs="Times New Roman"/>
          <w:b/>
          <w:sz w:val="24"/>
          <w:szCs w:val="24"/>
          <w:lang w:eastAsia="ru-RU"/>
        </w:rPr>
        <w:t>раткие сведения о реализации центрами «Точка Роста» образовательных мероприятий и участии обучающихся и педагогических работников в конкурсах, олимпиадах и иных событиях, соответствующих целям и задачам деят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ельности центров «Точка Роста»</w:t>
      </w:r>
      <w:r w:rsidR="007C087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E0F7A" w:rsidRPr="00CD42E6" w:rsidRDefault="006E0F7A" w:rsidP="00CD42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2E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Учителями также ведётся работа по   реализации плана Центра «Точка роста» на 2023-2024 учебный год и подготовка к научно-практическим конференциям, участию обучающихся  в конкурсах, олимпиадах, фестивалях, семинарах.</w:t>
      </w:r>
    </w:p>
    <w:p w:rsidR="002237D5" w:rsidRDefault="002232D4" w:rsidP="00AA601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33630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На базе Точки Роста проводятся различные мероприятия с участием педагогов. Педсоветы,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методсоветы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2237D5">
        <w:rPr>
          <w:rFonts w:ascii="Times New Roman" w:hAnsi="Times New Roman" w:cs="Times New Roman"/>
          <w:sz w:val="24"/>
          <w:szCs w:val="28"/>
        </w:rPr>
        <w:t>деловые игры.</w:t>
      </w:r>
      <w:r w:rsidR="001A40E4">
        <w:rPr>
          <w:rFonts w:ascii="Times New Roman" w:hAnsi="Times New Roman" w:cs="Times New Roman"/>
          <w:sz w:val="24"/>
          <w:szCs w:val="28"/>
        </w:rPr>
        <w:t xml:space="preserve"> Учителя слушают </w:t>
      </w:r>
      <w:proofErr w:type="spellStart"/>
      <w:r w:rsidR="001A40E4">
        <w:rPr>
          <w:rFonts w:ascii="Times New Roman" w:hAnsi="Times New Roman" w:cs="Times New Roman"/>
          <w:sz w:val="24"/>
          <w:szCs w:val="28"/>
        </w:rPr>
        <w:t>вебинары</w:t>
      </w:r>
      <w:proofErr w:type="spellEnd"/>
      <w:r w:rsidR="001A40E4">
        <w:rPr>
          <w:rFonts w:ascii="Times New Roman" w:hAnsi="Times New Roman" w:cs="Times New Roman"/>
          <w:sz w:val="24"/>
          <w:szCs w:val="28"/>
        </w:rPr>
        <w:t>, семинары.</w:t>
      </w:r>
    </w:p>
    <w:p w:rsidR="00D46CA8" w:rsidRDefault="00D46CA8" w:rsidP="00AA601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Согласно плана мероприятий проводятся различные </w:t>
      </w:r>
      <w:proofErr w:type="spellStart"/>
      <w:r>
        <w:rPr>
          <w:rFonts w:ascii="Times New Roman" w:hAnsi="Times New Roman" w:cs="Times New Roman"/>
          <w:sz w:val="24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марафоны, праздники, мастер-классы, конкурсы  и праздники. </w:t>
      </w:r>
    </w:p>
    <w:p w:rsidR="002232D4" w:rsidRDefault="002237D5" w:rsidP="00AA601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</w:t>
      </w:r>
      <w:r w:rsidR="00D24C23">
        <w:rPr>
          <w:rFonts w:ascii="Times New Roman" w:hAnsi="Times New Roman" w:cs="Times New Roman"/>
          <w:sz w:val="24"/>
          <w:szCs w:val="28"/>
        </w:rPr>
        <w:t xml:space="preserve">   В кабинете ОБЖ прошли занятия по </w:t>
      </w:r>
      <w:r w:rsidR="0043363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обучени</w:t>
      </w:r>
      <w:r w:rsidR="00D24C23">
        <w:rPr>
          <w:rFonts w:ascii="Times New Roman" w:hAnsi="Times New Roman" w:cs="Times New Roman"/>
          <w:sz w:val="24"/>
          <w:szCs w:val="28"/>
        </w:rPr>
        <w:t>ю</w:t>
      </w:r>
      <w:r>
        <w:rPr>
          <w:rFonts w:ascii="Times New Roman" w:hAnsi="Times New Roman" w:cs="Times New Roman"/>
          <w:sz w:val="24"/>
          <w:szCs w:val="28"/>
        </w:rPr>
        <w:t xml:space="preserve"> педагогов по оказанию первой медпомощи, занятия по пожарной безопасности, по антитеррору.</w:t>
      </w:r>
    </w:p>
    <w:p w:rsidR="00AA601A" w:rsidRPr="00CD42E6" w:rsidRDefault="00AA601A" w:rsidP="00AA601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CD42E6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о проведенных мероприятиях, реализуемых в рамках комплексного плана по организационно-методической поддержке сущностей нацпроекта «Образование».</w:t>
      </w:r>
    </w:p>
    <w:p w:rsidR="00AA601A" w:rsidRPr="00593DF7" w:rsidRDefault="00AA601A" w:rsidP="00AA601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3"/>
        <w:tblW w:w="9570" w:type="dxa"/>
        <w:tblLook w:val="04A0" w:firstRow="1" w:lastRow="0" w:firstColumn="1" w:lastColumn="0" w:noHBand="0" w:noVBand="1"/>
      </w:tblPr>
      <w:tblGrid>
        <w:gridCol w:w="2950"/>
        <w:gridCol w:w="2241"/>
        <w:gridCol w:w="2369"/>
        <w:gridCol w:w="2010"/>
      </w:tblGrid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C21D7A" w:rsidRDefault="0085054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21D7A">
              <w:rPr>
                <w:rFonts w:ascii="Times New Roman" w:hAnsi="Times New Roman"/>
                <w:b/>
              </w:rPr>
              <w:t>Меропритятие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C21D7A" w:rsidRDefault="00850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1D7A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C21D7A" w:rsidRDefault="008505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21D7A">
              <w:rPr>
                <w:rFonts w:ascii="Times New Roman" w:hAnsi="Times New Roman"/>
                <w:b/>
              </w:rPr>
              <w:t>Принимало участие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C21D7A" w:rsidRDefault="008505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 w:rsidP="005E58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«Первая медицинская помощь» для коллектива школы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 w:rsidP="005E5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 w:rsidP="005E58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человек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 w:rsidP="005E58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 w:rsidP="005E58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Методический </w:t>
            </w:r>
            <w:proofErr w:type="spellStart"/>
            <w:r>
              <w:rPr>
                <w:rFonts w:ascii="Times New Roman" w:hAnsi="Times New Roman"/>
              </w:rPr>
              <w:t>интенсив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 w:rsidP="005E5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и  8 декабря </w:t>
            </w:r>
          </w:p>
          <w:p w:rsidR="00850543" w:rsidRDefault="00850543" w:rsidP="005E5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в актированный день)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 w:rsidP="005E58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Весь </w:t>
            </w:r>
            <w:proofErr w:type="spellStart"/>
            <w:r>
              <w:rPr>
                <w:rFonts w:ascii="Times New Roman" w:hAnsi="Times New Roman"/>
              </w:rPr>
              <w:t>педколлектив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 w:rsidP="005E58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6E4E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4E" w:rsidRDefault="00566E4E" w:rsidP="005E581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Всеросссийский</w:t>
            </w:r>
            <w:proofErr w:type="spellEnd"/>
            <w:r>
              <w:rPr>
                <w:rFonts w:ascii="Times New Roman" w:hAnsi="Times New Roman"/>
              </w:rPr>
              <w:t xml:space="preserve"> проект «Классные встречи»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4E" w:rsidRDefault="00566E4E" w:rsidP="005E5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4E" w:rsidRDefault="00566E4E" w:rsidP="005E58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Всреча</w:t>
            </w:r>
            <w:proofErr w:type="spellEnd"/>
            <w:r>
              <w:rPr>
                <w:rFonts w:ascii="Times New Roman" w:hAnsi="Times New Roman"/>
              </w:rPr>
              <w:t xml:space="preserve"> с участником СВО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4E" w:rsidRDefault="00566E4E" w:rsidP="005E58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 w:rsidP="005E58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диагностических работ по функциональной грамотности 8-9 классы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 w:rsidP="005E5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7 ноября по 20 декабря</w:t>
            </w:r>
          </w:p>
          <w:p w:rsidR="00850543" w:rsidRDefault="00850543" w:rsidP="005E5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7D09C8" w:rsidRDefault="00850543" w:rsidP="005E58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09C8">
              <w:rPr>
                <w:rFonts w:ascii="Times New Roman" w:hAnsi="Times New Roman"/>
                <w:b/>
              </w:rPr>
              <w:t>8 класс:</w:t>
            </w:r>
          </w:p>
          <w:p w:rsidR="00850543" w:rsidRDefault="00850543" w:rsidP="005E58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Читательская грамотность</w:t>
            </w:r>
          </w:p>
          <w:p w:rsidR="00850543" w:rsidRDefault="00850543" w:rsidP="005E58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Математическая грамотность</w:t>
            </w:r>
          </w:p>
          <w:p w:rsidR="00850543" w:rsidRDefault="00850543" w:rsidP="005E58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Естественнон</w:t>
            </w:r>
            <w:proofErr w:type="spellEnd"/>
            <w:r>
              <w:rPr>
                <w:rFonts w:ascii="Times New Roman" w:hAnsi="Times New Roman"/>
              </w:rPr>
              <w:t>. грамотность</w:t>
            </w:r>
          </w:p>
          <w:p w:rsidR="00850543" w:rsidRPr="007D09C8" w:rsidRDefault="00850543" w:rsidP="005E58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09C8">
              <w:rPr>
                <w:rFonts w:ascii="Times New Roman" w:hAnsi="Times New Roman"/>
                <w:b/>
              </w:rPr>
              <w:t>9 класс:</w:t>
            </w:r>
          </w:p>
          <w:p w:rsidR="00850543" w:rsidRDefault="00850543" w:rsidP="007D0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Читательская грамотность</w:t>
            </w:r>
          </w:p>
          <w:p w:rsidR="00850543" w:rsidRDefault="00850543" w:rsidP="007D0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Математическая грамотность</w:t>
            </w:r>
          </w:p>
          <w:p w:rsidR="00850543" w:rsidRDefault="00850543" w:rsidP="007D09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Естественнон</w:t>
            </w:r>
            <w:proofErr w:type="spellEnd"/>
            <w:r>
              <w:rPr>
                <w:rFonts w:ascii="Times New Roman" w:hAnsi="Times New Roman"/>
              </w:rPr>
              <w:t>. грамотность</w:t>
            </w:r>
          </w:p>
          <w:p w:rsidR="00850543" w:rsidRDefault="00850543" w:rsidP="005E58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7D09C8" w:rsidRDefault="00850543" w:rsidP="005E581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66E4E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4E" w:rsidRDefault="00566E4E" w:rsidP="005E58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конкурс для обучающихся «Мой учитель»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4E" w:rsidRDefault="00566E4E" w:rsidP="005E5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4E" w:rsidRPr="00566E4E" w:rsidRDefault="00566E4E" w:rsidP="005E58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E4E">
              <w:rPr>
                <w:rFonts w:ascii="Times New Roman" w:hAnsi="Times New Roman"/>
              </w:rPr>
              <w:t>4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4E" w:rsidRPr="00566E4E" w:rsidRDefault="00566E4E" w:rsidP="005E58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6E4E">
              <w:rPr>
                <w:rFonts w:ascii="Times New Roman" w:hAnsi="Times New Roman"/>
                <w:i/>
              </w:rPr>
              <w:t xml:space="preserve">Призер </w:t>
            </w:r>
            <w:r w:rsidRPr="00566E4E">
              <w:rPr>
                <w:rFonts w:ascii="Times New Roman" w:hAnsi="Times New Roman"/>
              </w:rPr>
              <w:t>Макарова Анжелик</w:t>
            </w:r>
          </w:p>
        </w:tc>
      </w:tr>
      <w:tr w:rsidR="00566E4E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4E" w:rsidRDefault="00566E4E" w:rsidP="005E58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олимпиада по искусству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4E" w:rsidRDefault="00566E4E" w:rsidP="005E5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4E" w:rsidRPr="00566E4E" w:rsidRDefault="00566E4E" w:rsidP="005E58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  <w:r w:rsidR="001A40E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7 человек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4E" w:rsidRPr="00566E4E" w:rsidRDefault="00566E4E" w:rsidP="005E58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</w:tc>
      </w:tr>
      <w:tr w:rsidR="001A40E4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4" w:rsidRDefault="001A40E4" w:rsidP="005E58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конкурс рисунков «Арктика и я»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4" w:rsidRDefault="001A40E4" w:rsidP="005E5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Ноябрь-декабрь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4" w:rsidRDefault="001A40E4" w:rsidP="005E58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4-5 класс, 4 человека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4" w:rsidRDefault="001A40E4" w:rsidP="005E58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Результатов пока нет</w:t>
            </w: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уроков технологии по темам: «Создание текста на компьютере», «Создание презентаций в «</w:t>
            </w:r>
            <w:r>
              <w:rPr>
                <w:rFonts w:ascii="Times New Roman" w:hAnsi="Times New Roman"/>
                <w:lang w:val="en-US"/>
              </w:rPr>
              <w:t>Power</w:t>
            </w:r>
            <w:r w:rsidRPr="00C21D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Point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30.10.2023</w:t>
            </w:r>
          </w:p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 – 18 человек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профориентации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21.11.2023</w:t>
            </w:r>
          </w:p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22.11.2023</w:t>
            </w:r>
          </w:p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30.11.2023</w:t>
            </w:r>
          </w:p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14.12.2023</w:t>
            </w:r>
          </w:p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 10 классы – 30 человек</w:t>
            </w:r>
          </w:p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 – 19 человек</w:t>
            </w:r>
          </w:p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 – 20 человек</w:t>
            </w:r>
          </w:p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класс- 17 человек, </w:t>
            </w:r>
          </w:p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класс- 9 человек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социально-психологического тестирования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04.10.2023</w:t>
            </w:r>
          </w:p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09.10.2023</w:t>
            </w:r>
          </w:p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11.10.2023</w:t>
            </w:r>
          </w:p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 11 классы – 25 человек</w:t>
            </w:r>
          </w:p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 – 16 человек</w:t>
            </w:r>
          </w:p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 – 20 человек</w:t>
            </w:r>
          </w:p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 – 14 человек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уроков ОБЖ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 – 9 человек</w:t>
            </w:r>
          </w:p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 – 14 человек</w:t>
            </w:r>
          </w:p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 класс – 15 человек</w:t>
            </w:r>
          </w:p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 – 21 человек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Уроки алгебры и физики. Работа на сайте «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 – 20 человек</w:t>
            </w:r>
          </w:p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 – 22человека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физики. Работа на сайте РЭШ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04.12.2023</w:t>
            </w:r>
          </w:p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 – 8 человек</w:t>
            </w:r>
          </w:p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 – 13 человек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технологии. Создание презентации.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 – 9 человек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всероссийской олимпиады по истории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7, 9, 10, 11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всероссийской олимпиады по ИЗО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всероссийской олимпиады по экологии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всероссийской олимпиады по химии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 10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муниципального этапа всероссийской олимпиады по литературе.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 8, 11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муниципального этапа всероссийской олимпиады по географии.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класс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муниципального этапа всероссийской олимпиады по праву.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муниципального этапа всероссийской олимпиады по русскому языку.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 8, 11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муниципального этапа всероссийской олимпиады по искусству.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муниципального этапа всероссийской олимпиады по биологии.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муниципального этапа всероссийской олимпиады по экологии.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43E04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04" w:rsidRDefault="00A43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районной олимпиаде по ОБЖ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04" w:rsidRDefault="00A43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04" w:rsidRDefault="00A43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</w:t>
            </w:r>
            <w:r w:rsidR="003F6886">
              <w:rPr>
                <w:rFonts w:ascii="Times New Roman" w:hAnsi="Times New Roman"/>
              </w:rPr>
              <w:t>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04" w:rsidRPr="00A43E04" w:rsidRDefault="00A43E0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43E04">
              <w:rPr>
                <w:rFonts w:ascii="Times New Roman" w:hAnsi="Times New Roman"/>
                <w:i/>
              </w:rPr>
              <w:t xml:space="preserve">Призер </w:t>
            </w:r>
          </w:p>
          <w:p w:rsidR="00A43E04" w:rsidRDefault="00A43E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Бабичева</w:t>
            </w:r>
            <w:proofErr w:type="spellEnd"/>
            <w:r>
              <w:rPr>
                <w:rFonts w:ascii="Times New Roman" w:hAnsi="Times New Roman"/>
              </w:rPr>
              <w:t xml:space="preserve"> Виолетта</w:t>
            </w: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ОДНКНР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20.10.2023 </w:t>
            </w:r>
          </w:p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10.11.2023</w:t>
            </w:r>
          </w:p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 – 17 человек</w:t>
            </w:r>
          </w:p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 – 20 человек</w:t>
            </w:r>
          </w:p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 – 18 человек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3752DA" w:rsidRDefault="00850543" w:rsidP="003752DA">
            <w:pPr>
              <w:spacing w:after="0"/>
              <w:rPr>
                <w:rFonts w:ascii="Times New Roman" w:hAnsi="Times New Roman"/>
              </w:rPr>
            </w:pPr>
            <w:r w:rsidRPr="003752DA">
              <w:rPr>
                <w:rFonts w:ascii="Times New Roman" w:hAnsi="Times New Roman"/>
              </w:rPr>
              <w:t>Элективный курс «Индивидуальный проект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3752DA" w:rsidRDefault="00850543" w:rsidP="003752DA">
            <w:pPr>
              <w:spacing w:after="0"/>
              <w:rPr>
                <w:rFonts w:ascii="Times New Roman" w:hAnsi="Times New Roman"/>
                <w:szCs w:val="28"/>
              </w:rPr>
            </w:pPr>
            <w:r w:rsidRPr="003752DA">
              <w:rPr>
                <w:rFonts w:ascii="Times New Roman" w:hAnsi="Times New Roman"/>
                <w:szCs w:val="28"/>
              </w:rPr>
              <w:t>1 раз в неделю</w:t>
            </w:r>
            <w:r>
              <w:rPr>
                <w:rFonts w:ascii="Times New Roman" w:hAnsi="Times New Roman"/>
                <w:szCs w:val="28"/>
              </w:rPr>
              <w:t xml:space="preserve"> по расписанию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3752DA" w:rsidRDefault="00850543" w:rsidP="003752DA">
            <w:pPr>
              <w:spacing w:after="0"/>
              <w:rPr>
                <w:rFonts w:ascii="Times New Roman" w:hAnsi="Times New Roman"/>
              </w:rPr>
            </w:pPr>
            <w:r w:rsidRPr="003752DA">
              <w:rPr>
                <w:rFonts w:ascii="Times New Roman" w:hAnsi="Times New Roman"/>
              </w:rPr>
              <w:t>10 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3752DA" w:rsidRDefault="00850543" w:rsidP="003752DA">
            <w:pPr>
              <w:spacing w:after="0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 w:rsidP="00375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 индивидуальными проектами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 w:rsidP="00375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 w:rsidP="003752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и 10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 w:rsidP="003752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3F688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тестирования </w:t>
            </w:r>
            <w:r>
              <w:rPr>
                <w:rFonts w:ascii="Times New Roman" w:hAnsi="Times New Roman"/>
              </w:rPr>
              <w:lastRenderedPageBreak/>
              <w:t>«Карта интересов», «Тип темперамента»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28.11.2023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 – 22 человека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тестирования </w:t>
            </w:r>
          </w:p>
          <w:p w:rsidR="00850543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«Профессиональные намерения выпускников 9 и 11 классов»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человека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3752DA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 w:rsidRPr="003752DA">
              <w:rPr>
                <w:rFonts w:ascii="Times New Roman" w:hAnsi="Times New Roman"/>
                <w:szCs w:val="28"/>
              </w:rPr>
              <w:t>Работа над пилотным проектом школьного инициативного бюджетирования «Народный бюджет в школе». Экологическая тропа.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3752DA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52DA">
              <w:rPr>
                <w:rFonts w:ascii="Times New Roman" w:hAnsi="Times New Roman"/>
              </w:rPr>
              <w:t>Октябрь  2023 г.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3752DA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2DA">
              <w:rPr>
                <w:rFonts w:ascii="Times New Roman" w:hAnsi="Times New Roman"/>
                <w:szCs w:val="28"/>
              </w:rPr>
              <w:t>Инициативная группа  из 5 человек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3752DA" w:rsidRDefault="0085054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3752DA" w:rsidRDefault="00850543" w:rsidP="00C44DA3">
            <w:pPr>
              <w:rPr>
                <w:rFonts w:ascii="Times New Roman" w:hAnsi="Times New Roman"/>
                <w:szCs w:val="28"/>
              </w:rPr>
            </w:pPr>
            <w:r w:rsidRPr="003752DA">
              <w:rPr>
                <w:rFonts w:ascii="Times New Roman" w:hAnsi="Times New Roman"/>
                <w:szCs w:val="28"/>
              </w:rPr>
              <w:t>Шахматные уроки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3752DA" w:rsidRDefault="00850543" w:rsidP="00C44DA3">
            <w:pPr>
              <w:rPr>
                <w:rFonts w:ascii="Times New Roman" w:hAnsi="Times New Roman"/>
                <w:szCs w:val="28"/>
              </w:rPr>
            </w:pPr>
            <w:r w:rsidRPr="003752DA">
              <w:rPr>
                <w:rFonts w:ascii="Times New Roman" w:hAnsi="Times New Roman"/>
                <w:szCs w:val="28"/>
              </w:rPr>
              <w:t>Октябрь-декабрь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3752DA" w:rsidRDefault="00850543" w:rsidP="00C44DA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1-2</w:t>
            </w:r>
            <w:r w:rsidRPr="003752DA">
              <w:rPr>
                <w:rFonts w:ascii="Times New Roman" w:hAnsi="Times New Roman"/>
                <w:szCs w:val="28"/>
              </w:rPr>
              <w:t xml:space="preserve">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 w:rsidP="00C44DA3">
            <w:pPr>
              <w:rPr>
                <w:rFonts w:ascii="Times New Roman" w:hAnsi="Times New Roman"/>
                <w:szCs w:val="28"/>
              </w:rPr>
            </w:pPr>
          </w:p>
        </w:tc>
      </w:tr>
      <w:tr w:rsidR="00850543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3752DA" w:rsidRDefault="00850543">
            <w:pPr>
              <w:spacing w:after="0" w:line="240" w:lineRule="auto"/>
              <w:rPr>
                <w:rFonts w:ascii="Times New Roman" w:hAnsi="Times New Roman"/>
              </w:rPr>
            </w:pPr>
            <w:r w:rsidRPr="000D6751">
              <w:rPr>
                <w:rFonts w:ascii="Times New Roman" w:hAnsi="Times New Roman"/>
                <w:b/>
              </w:rPr>
              <w:t>Урок Цифры</w:t>
            </w:r>
            <w:r>
              <w:rPr>
                <w:rFonts w:ascii="Times New Roman" w:hAnsi="Times New Roman"/>
              </w:rPr>
              <w:t xml:space="preserve">. </w:t>
            </w:r>
            <w:r w:rsidR="003F688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Облачные технологии: в поисках снежного барса</w:t>
            </w:r>
            <w:r w:rsidR="003F6886">
              <w:rPr>
                <w:rFonts w:ascii="Times New Roman" w:hAnsi="Times New Roman"/>
              </w:rPr>
              <w:t>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3752DA" w:rsidRDefault="00850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Ноябрь-декабрь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Pr="003752DA" w:rsidRDefault="00453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6,9, </w:t>
            </w:r>
            <w:r w:rsidR="00850543">
              <w:rPr>
                <w:rFonts w:ascii="Times New Roman" w:hAnsi="Times New Roman"/>
              </w:rPr>
              <w:t>11 классы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43" w:rsidRDefault="00850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 участников</w:t>
            </w:r>
          </w:p>
        </w:tc>
      </w:tr>
      <w:tr w:rsidR="003F6886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Default="003F6886" w:rsidP="001155EF">
            <w:pPr>
              <w:spacing w:after="0" w:line="240" w:lineRule="auto"/>
              <w:rPr>
                <w:rFonts w:ascii="Times New Roman" w:hAnsi="Times New Roman"/>
              </w:rPr>
            </w:pPr>
            <w:r w:rsidRPr="003F6886">
              <w:rPr>
                <w:rFonts w:ascii="Times New Roman" w:hAnsi="Times New Roman"/>
                <w:b/>
              </w:rPr>
              <w:t>Урок цифры</w:t>
            </w:r>
            <w:r>
              <w:rPr>
                <w:rFonts w:ascii="Times New Roman" w:hAnsi="Times New Roman"/>
              </w:rPr>
              <w:t>. «Облачные технологии: в поисках снежного барса»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Default="003F6886" w:rsidP="00115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Default="003F6886" w:rsidP="001155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 – 14 человек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Default="003F68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F6886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Pr="000D6751" w:rsidRDefault="003F68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/>
              </w:rPr>
              <w:t>ру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r w:rsidRPr="00850543">
              <w:rPr>
                <w:rFonts w:ascii="Times New Roman" w:hAnsi="Times New Roman"/>
              </w:rPr>
              <w:t>Олимпиада «</w:t>
            </w:r>
            <w:r>
              <w:rPr>
                <w:rFonts w:ascii="Times New Roman" w:hAnsi="Times New Roman"/>
              </w:rPr>
              <w:t>К</w:t>
            </w:r>
            <w:r w:rsidRPr="00850543">
              <w:rPr>
                <w:rFonts w:ascii="Times New Roman" w:hAnsi="Times New Roman"/>
              </w:rPr>
              <w:t>ультура вокруг нас»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Default="003F6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Default="003F68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 3 человека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Default="003F68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543">
              <w:rPr>
                <w:rFonts w:ascii="Times New Roman" w:hAnsi="Times New Roman"/>
                <w:i/>
              </w:rPr>
              <w:t xml:space="preserve">Похвальная грамота </w:t>
            </w:r>
            <w:r>
              <w:rPr>
                <w:rFonts w:ascii="Times New Roman" w:hAnsi="Times New Roman"/>
              </w:rPr>
              <w:t>(Попов Николай)</w:t>
            </w:r>
          </w:p>
          <w:p w:rsidR="003F6886" w:rsidRDefault="003F68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Сертификаты </w:t>
            </w:r>
            <w:proofErr w:type="spellStart"/>
            <w:r>
              <w:rPr>
                <w:rFonts w:ascii="Times New Roman" w:hAnsi="Times New Roman"/>
              </w:rPr>
              <w:t>участнико</w:t>
            </w:r>
            <w:proofErr w:type="spellEnd"/>
          </w:p>
        </w:tc>
      </w:tr>
      <w:tr w:rsidR="003F6886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Default="003F68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/>
              </w:rPr>
              <w:t>ру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«Наука вокруг нас»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Default="003F6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Default="003F68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 1 человек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Default="003F68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543">
              <w:rPr>
                <w:rFonts w:ascii="Times New Roman" w:hAnsi="Times New Roman"/>
                <w:i/>
              </w:rPr>
              <w:t>Похвальная грамота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Касева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Дарина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3F6886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Default="003F68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Учи </w:t>
            </w:r>
            <w:proofErr w:type="spellStart"/>
            <w:r>
              <w:rPr>
                <w:rFonts w:ascii="Times New Roman" w:hAnsi="Times New Roman"/>
                <w:b/>
              </w:rPr>
              <w:t>ру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«Безопасные дороги»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Default="003F6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Default="003F68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 11 человек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Default="003F68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543">
              <w:rPr>
                <w:rFonts w:ascii="Times New Roman" w:hAnsi="Times New Roman"/>
                <w:i/>
              </w:rPr>
              <w:t>Диплом победителя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Гулыев</w:t>
            </w:r>
            <w:proofErr w:type="spellEnd"/>
            <w:r>
              <w:rPr>
                <w:rFonts w:ascii="Times New Roman" w:hAnsi="Times New Roman"/>
              </w:rPr>
              <w:t xml:space="preserve"> Р., Канева А, Попов Н)</w:t>
            </w:r>
          </w:p>
          <w:p w:rsidR="003F6886" w:rsidRDefault="003F68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0543">
              <w:rPr>
                <w:rFonts w:ascii="Times New Roman" w:hAnsi="Times New Roman"/>
                <w:i/>
              </w:rPr>
              <w:t>Похвальная грамота</w:t>
            </w:r>
            <w:r>
              <w:rPr>
                <w:rFonts w:ascii="Times New Roman" w:hAnsi="Times New Roman"/>
              </w:rPr>
              <w:t xml:space="preserve"> (3 человека)</w:t>
            </w:r>
          </w:p>
        </w:tc>
      </w:tr>
      <w:tr w:rsidR="003F6886" w:rsidTr="0085054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Pr="003752DA" w:rsidRDefault="003F6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Федеральная олимпиада школьников по родным языкам народов России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Default="003F6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3F6886" w:rsidRPr="003752DA" w:rsidRDefault="003F6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Отборочный тур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Pr="003752DA" w:rsidRDefault="003F68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 человек из 8-11 классов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86" w:rsidRDefault="003F68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A601A" w:rsidRDefault="00AA601A" w:rsidP="00AA60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846AC" w:rsidRPr="00CD42E6" w:rsidRDefault="000846AC" w:rsidP="000846AC">
      <w:pPr>
        <w:pStyle w:val="Default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Дополнительным образованием по </w:t>
      </w:r>
      <w:r w:rsidRPr="00CD42E6">
        <w:rPr>
          <w:color w:val="auto"/>
          <w:szCs w:val="28"/>
        </w:rPr>
        <w:t xml:space="preserve">программе «Робототехника» в Центре  в рамках сетевого взаимодействия и на основании договора занимаются обучающиеся в количестве 10 человек.  Все программы реализуются в полном объеме. </w:t>
      </w:r>
    </w:p>
    <w:p w:rsidR="000846AC" w:rsidRPr="00CD42E6" w:rsidRDefault="000846AC" w:rsidP="000846AC">
      <w:pPr>
        <w:pStyle w:val="Default"/>
        <w:ind w:firstLine="567"/>
        <w:jc w:val="both"/>
        <w:rPr>
          <w:color w:val="auto"/>
          <w:szCs w:val="28"/>
        </w:rPr>
      </w:pPr>
      <w:r w:rsidRPr="00CD42E6">
        <w:rPr>
          <w:color w:val="auto"/>
          <w:szCs w:val="28"/>
        </w:rPr>
        <w:t xml:space="preserve">Расписание занятий кружков составляется  в соответствии с требованиями санитарно-гигиенических норм, с учётом загруженности кабинетов, пожеланий родителей и детей. Продолжительность одного  занятия  40 минут. </w:t>
      </w:r>
    </w:p>
    <w:p w:rsidR="000846AC" w:rsidRPr="00CD42E6" w:rsidRDefault="000846AC" w:rsidP="000846AC">
      <w:pPr>
        <w:pStyle w:val="Default"/>
        <w:ind w:firstLine="567"/>
        <w:jc w:val="both"/>
        <w:rPr>
          <w:color w:val="auto"/>
          <w:szCs w:val="28"/>
        </w:rPr>
      </w:pPr>
      <w:r w:rsidRPr="00CD42E6">
        <w:rPr>
          <w:color w:val="auto"/>
          <w:szCs w:val="28"/>
        </w:rPr>
        <w:t>В Центре «Точка роста» ведутся занятия следующих кружков и внеурочных занятий:</w:t>
      </w:r>
    </w:p>
    <w:p w:rsidR="000846AC" w:rsidRPr="00CD42E6" w:rsidRDefault="000846AC" w:rsidP="000846AC">
      <w:pPr>
        <w:pStyle w:val="Default"/>
        <w:ind w:firstLine="567"/>
        <w:jc w:val="both"/>
        <w:rPr>
          <w:color w:val="auto"/>
          <w:szCs w:val="28"/>
        </w:rPr>
      </w:pPr>
      <w:r w:rsidRPr="00CD42E6">
        <w:rPr>
          <w:color w:val="auto"/>
          <w:szCs w:val="28"/>
        </w:rPr>
        <w:t>«Шашки» - 1-2 класс, 21 человек. ( с января будут занятия по шахматам)</w:t>
      </w:r>
    </w:p>
    <w:p w:rsidR="000846AC" w:rsidRPr="00CD42E6" w:rsidRDefault="000846AC" w:rsidP="000846AC">
      <w:pPr>
        <w:pStyle w:val="Default"/>
        <w:ind w:firstLine="567"/>
        <w:jc w:val="both"/>
        <w:rPr>
          <w:color w:val="auto"/>
          <w:szCs w:val="28"/>
        </w:rPr>
      </w:pPr>
      <w:r w:rsidRPr="00CD42E6">
        <w:rPr>
          <w:color w:val="auto"/>
          <w:szCs w:val="28"/>
        </w:rPr>
        <w:t>«Индивидуальный проект» - 9-10 класс, 32 человека</w:t>
      </w:r>
    </w:p>
    <w:p w:rsidR="000846AC" w:rsidRPr="00CD42E6" w:rsidRDefault="000846AC" w:rsidP="000846AC">
      <w:pPr>
        <w:pStyle w:val="Default"/>
        <w:ind w:firstLine="567"/>
        <w:jc w:val="both"/>
        <w:rPr>
          <w:color w:val="auto"/>
          <w:szCs w:val="28"/>
        </w:rPr>
      </w:pPr>
      <w:r w:rsidRPr="00CD42E6">
        <w:rPr>
          <w:color w:val="auto"/>
          <w:szCs w:val="28"/>
        </w:rPr>
        <w:t>«</w:t>
      </w:r>
      <w:proofErr w:type="spellStart"/>
      <w:r w:rsidRPr="00CD42E6">
        <w:rPr>
          <w:color w:val="auto"/>
          <w:szCs w:val="28"/>
        </w:rPr>
        <w:t>ЮнЛесКом</w:t>
      </w:r>
      <w:proofErr w:type="spellEnd"/>
      <w:r w:rsidRPr="00CD42E6">
        <w:rPr>
          <w:color w:val="auto"/>
          <w:szCs w:val="28"/>
        </w:rPr>
        <w:t>»- ребята из разных классов.</w:t>
      </w:r>
    </w:p>
    <w:p w:rsidR="000846AC" w:rsidRPr="00CD42E6" w:rsidRDefault="000846AC" w:rsidP="000846AC">
      <w:pPr>
        <w:pStyle w:val="Default"/>
        <w:ind w:firstLine="567"/>
        <w:jc w:val="both"/>
        <w:rPr>
          <w:color w:val="auto"/>
          <w:szCs w:val="28"/>
        </w:rPr>
      </w:pPr>
      <w:r w:rsidRPr="00CD42E6">
        <w:rPr>
          <w:color w:val="auto"/>
          <w:szCs w:val="28"/>
        </w:rPr>
        <w:t>«Оптимист»</w:t>
      </w:r>
    </w:p>
    <w:p w:rsidR="000846AC" w:rsidRPr="00B82549" w:rsidRDefault="000846AC" w:rsidP="000846AC">
      <w:pPr>
        <w:pStyle w:val="Default"/>
        <w:ind w:firstLine="567"/>
        <w:jc w:val="both"/>
        <w:rPr>
          <w:color w:val="FF0000"/>
          <w:szCs w:val="28"/>
        </w:rPr>
      </w:pPr>
    </w:p>
    <w:p w:rsidR="00850543" w:rsidRDefault="00850543" w:rsidP="00AA601A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</w:p>
    <w:p w:rsidR="00AA601A" w:rsidRDefault="00AA601A" w:rsidP="00AA601A">
      <w:pPr>
        <w:pStyle w:val="a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:rsidR="00AA601A" w:rsidRPr="00A4404C" w:rsidRDefault="00AA601A" w:rsidP="00AA601A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0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достижении показателей создания и функционирования центров образования естественно-научной и технологической направленностей по состоянию на </w:t>
      </w:r>
      <w:r w:rsidR="0029038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конец 4 квартала 2023 года</w:t>
      </w:r>
    </w:p>
    <w:p w:rsidR="00AA601A" w:rsidRDefault="00AA601A" w:rsidP="00AA60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495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709"/>
        <w:gridCol w:w="6377"/>
        <w:gridCol w:w="2409"/>
      </w:tblGrid>
      <w:tr w:rsidR="00AA601A" w:rsidTr="002E2015">
        <w:trPr>
          <w:trHeight w:val="28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A601A" w:rsidRDefault="00AA601A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A601A" w:rsidRDefault="00AA601A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индикатора (показателя)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601A" w:rsidRDefault="00AA601A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Достигнутое значение </w:t>
            </w:r>
          </w:p>
        </w:tc>
      </w:tr>
      <w:tr w:rsidR="00AA601A" w:rsidTr="002E201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A601A" w:rsidRDefault="00AA601A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A601A" w:rsidRDefault="00AA601A" w:rsidP="002E2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Численность обучающихся общеобразовательной организации, осваивающих два и более учебных предмета их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или (курсы) внеурочной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общеинтеллектуальной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20A8" w:rsidRDefault="002420A8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 кл-21</w:t>
            </w:r>
          </w:p>
          <w:p w:rsidR="002420A8" w:rsidRDefault="002420A8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– 21</w:t>
            </w:r>
          </w:p>
          <w:p w:rsidR="002420A8" w:rsidRDefault="002420A8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- 21</w:t>
            </w:r>
          </w:p>
          <w:p w:rsidR="00AA601A" w:rsidRDefault="0029038F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– 23</w:t>
            </w:r>
          </w:p>
          <w:p w:rsidR="00AA601A" w:rsidRDefault="0029038F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- 17</w:t>
            </w:r>
          </w:p>
          <w:p w:rsidR="00AA601A" w:rsidRDefault="00AA601A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– 1</w:t>
            </w:r>
            <w:r w:rsidR="0029038F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  <w:p w:rsidR="00AA601A" w:rsidRDefault="0029038F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-9</w:t>
            </w:r>
          </w:p>
          <w:p w:rsidR="00AA601A" w:rsidRDefault="002420A8" w:rsidP="002903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Всего: 127</w:t>
            </w:r>
          </w:p>
        </w:tc>
      </w:tr>
      <w:tr w:rsidR="00AA601A" w:rsidTr="002E2015">
        <w:trPr>
          <w:trHeight w:val="11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A601A" w:rsidRDefault="00AA601A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A601A" w:rsidRDefault="00AA601A" w:rsidP="002E2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 средств обучения и воспитания Центра «Точка роста» (человек)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5EBC" w:rsidRPr="003072E5" w:rsidRDefault="004D5EBC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072E5">
              <w:rPr>
                <w:rFonts w:ascii="Times New Roman" w:hAnsi="Times New Roman" w:cs="Times New Roman"/>
                <w:color w:val="00B050"/>
                <w:lang w:eastAsia="ru-RU"/>
              </w:rPr>
              <w:t xml:space="preserve">Через РЦДО – 10 </w:t>
            </w:r>
          </w:p>
          <w:p w:rsidR="00AA601A" w:rsidRDefault="004D5EBC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lang w:eastAsia="ru-RU"/>
              </w:rPr>
            </w:pPr>
            <w:r w:rsidRPr="003072E5">
              <w:rPr>
                <w:rFonts w:ascii="Times New Roman" w:hAnsi="Times New Roman" w:cs="Times New Roman"/>
                <w:color w:val="00B050"/>
                <w:lang w:eastAsia="ru-RU"/>
              </w:rPr>
              <w:t>(4-5</w:t>
            </w:r>
            <w:r w:rsidR="00AA601A" w:rsidRPr="003072E5">
              <w:rPr>
                <w:rFonts w:ascii="Times New Roman" w:hAnsi="Times New Roman" w:cs="Times New Roman"/>
                <w:color w:val="00B050"/>
                <w:lang w:eastAsia="ru-RU"/>
              </w:rPr>
              <w:t xml:space="preserve"> класс)</w:t>
            </w:r>
          </w:p>
          <w:p w:rsidR="003072E5" w:rsidRDefault="003072E5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B050"/>
                <w:lang w:eastAsia="ru-RU"/>
              </w:rPr>
              <w:t>База используется наша, договор есть!</w:t>
            </w:r>
          </w:p>
        </w:tc>
      </w:tr>
      <w:tr w:rsidR="00AA601A" w:rsidTr="002E201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A601A" w:rsidRDefault="00AA601A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AA601A" w:rsidRDefault="00AA601A" w:rsidP="002E20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</w:t>
            </w:r>
            <w:r>
              <w:rPr>
                <w:rFonts w:ascii="Times New Roman" w:hAnsi="Times New Roman" w:cs="Times New Roman"/>
                <w:lang w:eastAsia="ru-RU"/>
              </w:rPr>
              <w:t>(%)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601A" w:rsidRDefault="000D6751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AA601A" w:rsidRDefault="00AA601A" w:rsidP="00AA60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A601A" w:rsidRDefault="00AA601A" w:rsidP="00AA60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601A" w:rsidRDefault="00AA601A" w:rsidP="00AA601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Показатели создания и функционирования центров образования цифрового и гуманитарного профилей </w:t>
      </w:r>
    </w:p>
    <w:tbl>
      <w:tblPr>
        <w:tblW w:w="10020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568"/>
        <w:gridCol w:w="6522"/>
        <w:gridCol w:w="2411"/>
        <w:gridCol w:w="519"/>
      </w:tblGrid>
      <w:tr w:rsidR="00AA601A" w:rsidTr="002E2015">
        <w:trPr>
          <w:gridAfter w:val="1"/>
          <w:wAfter w:w="519" w:type="dxa"/>
          <w:trHeight w:val="8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601A" w:rsidRDefault="00AA601A" w:rsidP="002E20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</w:p>
          <w:p w:rsidR="00AA601A" w:rsidRDefault="00AA601A" w:rsidP="002E20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eastAsia="ru-RU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601A" w:rsidRDefault="00AA601A" w:rsidP="002E20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eastAsia="ru-RU"/>
              </w:rPr>
              <w:t>Наименование индикатора/показателя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601A" w:rsidRDefault="00AA601A" w:rsidP="002E2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Достигнутое значение</w:t>
            </w:r>
          </w:p>
        </w:tc>
      </w:tr>
      <w:tr w:rsidR="00AA601A" w:rsidTr="002E2015">
        <w:trPr>
          <w:gridAfter w:val="1"/>
          <w:wAfter w:w="519" w:type="dxa"/>
          <w:trHeight w:val="10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01A" w:rsidRDefault="00AA601A" w:rsidP="002E2015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01A" w:rsidRDefault="00AA601A" w:rsidP="002E20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601A" w:rsidRDefault="0029038F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</w:tr>
      <w:tr w:rsidR="00AA601A" w:rsidTr="002E2015">
        <w:trPr>
          <w:gridAfter w:val="1"/>
          <w:wAfter w:w="519" w:type="dxa"/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01A" w:rsidRDefault="00AA601A" w:rsidP="002E2015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01A" w:rsidRDefault="00AA601A" w:rsidP="002E20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Численность детей, обучающихся по учебным предметам «Основы безопасности жизнедеятельности»  и «Информатика» на базе Центра «Точка роста»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601A" w:rsidRDefault="0029038F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ОБЖ - 64</w:t>
            </w:r>
          </w:p>
          <w:p w:rsidR="00AA601A" w:rsidRDefault="0029038F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Информатика - 85</w:t>
            </w:r>
          </w:p>
        </w:tc>
      </w:tr>
      <w:tr w:rsidR="00AA601A" w:rsidTr="002E2015">
        <w:trPr>
          <w:gridAfter w:val="1"/>
          <w:wAfter w:w="519" w:type="dxa"/>
          <w:trHeight w:val="8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01A" w:rsidRDefault="00AA601A" w:rsidP="002E2015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01A" w:rsidRDefault="00AA601A" w:rsidP="002E20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601A" w:rsidRDefault="002420A8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196</w:t>
            </w:r>
          </w:p>
        </w:tc>
      </w:tr>
      <w:tr w:rsidR="00AA601A" w:rsidTr="002E2015">
        <w:trPr>
          <w:gridAfter w:val="1"/>
          <w:wAfter w:w="519" w:type="dxa"/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01A" w:rsidRDefault="00AA601A" w:rsidP="002E2015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01A" w:rsidRDefault="00AA601A" w:rsidP="002E20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Численность детей, занимающихся по дополнительной общеразвивающей программе «Шахматы» на обновленной материально-технической базе Центра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601A" w:rsidRDefault="00375BE0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Пока проводятся занятия по шашкам</w:t>
            </w:r>
          </w:p>
          <w:p w:rsidR="00375BE0" w:rsidRDefault="00375BE0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8 человек</w:t>
            </w:r>
          </w:p>
          <w:p w:rsidR="00375BE0" w:rsidRDefault="00375BE0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класс-13 человек</w:t>
            </w:r>
          </w:p>
          <w:p w:rsidR="00375BE0" w:rsidRDefault="00375BE0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 января пойдут шахматы</w:t>
            </w:r>
          </w:p>
        </w:tc>
      </w:tr>
      <w:tr w:rsidR="00AA601A" w:rsidTr="002E2015">
        <w:trPr>
          <w:gridAfter w:val="1"/>
          <w:wAfter w:w="519" w:type="dxa"/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01A" w:rsidRDefault="00AA601A" w:rsidP="002E2015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01A" w:rsidRDefault="00AA601A" w:rsidP="002E20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Численность человек, ежемесячно использующих инфраструктуру Центров для дистанционного образования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601A" w:rsidRDefault="00AA601A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AA601A" w:rsidTr="002E2015">
        <w:trPr>
          <w:gridAfter w:val="1"/>
          <w:wAfter w:w="519" w:type="dxa"/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01A" w:rsidRDefault="00AA601A" w:rsidP="002E2015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01A" w:rsidRDefault="00AA601A" w:rsidP="002E20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601A" w:rsidRDefault="00AA601A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AA601A" w:rsidTr="002E2015">
        <w:trPr>
          <w:gridAfter w:val="1"/>
          <w:wAfter w:w="519" w:type="dxa"/>
          <w:trHeight w:val="8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01A" w:rsidRDefault="00AA601A" w:rsidP="002E2015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01A" w:rsidRDefault="00AA601A" w:rsidP="002E20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Численность человек, ежемесячно вовлеченных в программу социально-культурных компетенций на обновленной материально-технической базе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601A" w:rsidRDefault="0029038F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196</w:t>
            </w:r>
          </w:p>
        </w:tc>
      </w:tr>
      <w:tr w:rsidR="00AA601A" w:rsidTr="002E2015">
        <w:trPr>
          <w:gridAfter w:val="1"/>
          <w:wAfter w:w="519" w:type="dxa"/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01A" w:rsidRDefault="00AA601A" w:rsidP="002E2015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56BE" w:rsidRPr="005C56BE" w:rsidRDefault="00AA601A" w:rsidP="002E20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Количество проведенных на площадке Центров социокультурных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601A" w:rsidRDefault="005C56BE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  <w:p w:rsidR="005C56BE" w:rsidRDefault="005C56BE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A601A" w:rsidTr="002E2015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A601A" w:rsidRDefault="00AA601A" w:rsidP="002E2015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601A" w:rsidRDefault="00AA601A" w:rsidP="002E20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A601A" w:rsidRDefault="00AA601A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19" w:type="dxa"/>
            <w:vAlign w:val="center"/>
          </w:tcPr>
          <w:p w:rsidR="00AA601A" w:rsidRDefault="00AA601A" w:rsidP="002E20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AA601A" w:rsidRDefault="00AA601A" w:rsidP="00AA601A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eastAsia="ru-RU"/>
        </w:rPr>
      </w:pPr>
    </w:p>
    <w:p w:rsidR="00AA601A" w:rsidRDefault="00AA601A" w:rsidP="00AA601A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p w:rsidR="00AA601A" w:rsidRDefault="00AA601A" w:rsidP="00AA601A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p w:rsidR="00AA601A" w:rsidRDefault="00AA601A" w:rsidP="00AA601A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p w:rsidR="00AA601A" w:rsidRDefault="00AA601A" w:rsidP="00AA60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601A" w:rsidRDefault="00AA601A" w:rsidP="00AA601A"/>
    <w:p w:rsidR="00AA601A" w:rsidRDefault="00AA601A" w:rsidP="00E826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A601A" w:rsidSect="002D38C0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AF" w:rsidRDefault="00CA42AF" w:rsidP="005B4B7A">
      <w:pPr>
        <w:spacing w:after="0" w:line="240" w:lineRule="auto"/>
      </w:pPr>
      <w:r>
        <w:separator/>
      </w:r>
    </w:p>
  </w:endnote>
  <w:endnote w:type="continuationSeparator" w:id="0">
    <w:p w:rsidR="00CA42AF" w:rsidRDefault="00CA42AF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AF" w:rsidRDefault="00CA42AF" w:rsidP="005B4B7A">
      <w:pPr>
        <w:spacing w:after="0" w:line="240" w:lineRule="auto"/>
      </w:pPr>
      <w:r>
        <w:separator/>
      </w:r>
    </w:p>
  </w:footnote>
  <w:footnote w:type="continuationSeparator" w:id="0">
    <w:p w:rsidR="00CA42AF" w:rsidRDefault="00CA42AF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276817"/>
    <w:multiLevelType w:val="hybridMultilevel"/>
    <w:tmpl w:val="A6045B32"/>
    <w:lvl w:ilvl="0" w:tplc="86C48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C01671"/>
    <w:multiLevelType w:val="multilevel"/>
    <w:tmpl w:val="69FEC6C4"/>
    <w:lvl w:ilvl="0">
      <w:start w:val="1"/>
      <w:numFmt w:val="decimal"/>
      <w:lvlText w:val="%1."/>
      <w:lvlJc w:val="left"/>
      <w:pPr>
        <w:ind w:left="5408" w:hanging="360"/>
      </w:pPr>
    </w:lvl>
    <w:lvl w:ilvl="1">
      <w:start w:val="1"/>
      <w:numFmt w:val="lowerLetter"/>
      <w:lvlText w:val="%2."/>
      <w:lvlJc w:val="left"/>
      <w:pPr>
        <w:ind w:left="6128" w:hanging="360"/>
      </w:pPr>
    </w:lvl>
    <w:lvl w:ilvl="2">
      <w:start w:val="1"/>
      <w:numFmt w:val="lowerRoman"/>
      <w:lvlText w:val="%3."/>
      <w:lvlJc w:val="right"/>
      <w:pPr>
        <w:ind w:left="6848" w:hanging="180"/>
      </w:pPr>
    </w:lvl>
    <w:lvl w:ilvl="3">
      <w:start w:val="1"/>
      <w:numFmt w:val="decimal"/>
      <w:lvlText w:val="%4."/>
      <w:lvlJc w:val="left"/>
      <w:pPr>
        <w:ind w:left="7568" w:hanging="360"/>
      </w:pPr>
    </w:lvl>
    <w:lvl w:ilvl="4">
      <w:start w:val="1"/>
      <w:numFmt w:val="lowerLetter"/>
      <w:lvlText w:val="%5."/>
      <w:lvlJc w:val="left"/>
      <w:pPr>
        <w:ind w:left="8288" w:hanging="360"/>
      </w:pPr>
    </w:lvl>
    <w:lvl w:ilvl="5">
      <w:start w:val="1"/>
      <w:numFmt w:val="lowerRoman"/>
      <w:lvlText w:val="%6."/>
      <w:lvlJc w:val="right"/>
      <w:pPr>
        <w:ind w:left="9008" w:hanging="180"/>
      </w:pPr>
    </w:lvl>
    <w:lvl w:ilvl="6">
      <w:start w:val="1"/>
      <w:numFmt w:val="decimal"/>
      <w:lvlText w:val="%7."/>
      <w:lvlJc w:val="left"/>
      <w:pPr>
        <w:ind w:left="9728" w:hanging="360"/>
      </w:pPr>
    </w:lvl>
    <w:lvl w:ilvl="7">
      <w:start w:val="1"/>
      <w:numFmt w:val="lowerLetter"/>
      <w:lvlText w:val="%8."/>
      <w:lvlJc w:val="left"/>
      <w:pPr>
        <w:ind w:left="10448" w:hanging="360"/>
      </w:pPr>
    </w:lvl>
    <w:lvl w:ilvl="8">
      <w:start w:val="1"/>
      <w:numFmt w:val="lowerRoman"/>
      <w:lvlText w:val="%9."/>
      <w:lvlJc w:val="right"/>
      <w:pPr>
        <w:ind w:left="11168" w:hanging="180"/>
      </w:pPr>
    </w:lvl>
  </w:abstractNum>
  <w:abstractNum w:abstractNumId="3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1A8B6DD3"/>
    <w:multiLevelType w:val="hybridMultilevel"/>
    <w:tmpl w:val="3556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6C4754E"/>
    <w:multiLevelType w:val="hybridMultilevel"/>
    <w:tmpl w:val="38708C02"/>
    <w:lvl w:ilvl="0" w:tplc="B5145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F2569"/>
    <w:multiLevelType w:val="hybridMultilevel"/>
    <w:tmpl w:val="E35E191C"/>
    <w:lvl w:ilvl="0" w:tplc="D548A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D0698B"/>
    <w:multiLevelType w:val="hybridMultilevel"/>
    <w:tmpl w:val="B4F6C9B6"/>
    <w:lvl w:ilvl="0" w:tplc="80467B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0F364AC"/>
    <w:multiLevelType w:val="hybridMultilevel"/>
    <w:tmpl w:val="AC443046"/>
    <w:lvl w:ilvl="0" w:tplc="D548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24F10"/>
    <w:multiLevelType w:val="hybridMultilevel"/>
    <w:tmpl w:val="CC988990"/>
    <w:lvl w:ilvl="0" w:tplc="80467B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9C3FF5"/>
    <w:multiLevelType w:val="hybridMultilevel"/>
    <w:tmpl w:val="C2BC4532"/>
    <w:lvl w:ilvl="0" w:tplc="B02ADF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90B4BCB"/>
    <w:multiLevelType w:val="hybridMultilevel"/>
    <w:tmpl w:val="003A09D8"/>
    <w:lvl w:ilvl="0" w:tplc="BDBC5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55559D"/>
    <w:multiLevelType w:val="hybridMultilevel"/>
    <w:tmpl w:val="77CA1A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27976B6"/>
    <w:multiLevelType w:val="multilevel"/>
    <w:tmpl w:val="69FEC6C4"/>
    <w:lvl w:ilvl="0">
      <w:start w:val="1"/>
      <w:numFmt w:val="decimal"/>
      <w:lvlText w:val="%1."/>
      <w:lvlJc w:val="left"/>
      <w:pPr>
        <w:ind w:left="5408" w:hanging="360"/>
      </w:pPr>
    </w:lvl>
    <w:lvl w:ilvl="1">
      <w:start w:val="1"/>
      <w:numFmt w:val="lowerLetter"/>
      <w:lvlText w:val="%2."/>
      <w:lvlJc w:val="left"/>
      <w:pPr>
        <w:ind w:left="6128" w:hanging="360"/>
      </w:pPr>
    </w:lvl>
    <w:lvl w:ilvl="2">
      <w:start w:val="1"/>
      <w:numFmt w:val="lowerRoman"/>
      <w:lvlText w:val="%3."/>
      <w:lvlJc w:val="right"/>
      <w:pPr>
        <w:ind w:left="6848" w:hanging="180"/>
      </w:pPr>
    </w:lvl>
    <w:lvl w:ilvl="3">
      <w:start w:val="1"/>
      <w:numFmt w:val="decimal"/>
      <w:lvlText w:val="%4."/>
      <w:lvlJc w:val="left"/>
      <w:pPr>
        <w:ind w:left="7568" w:hanging="360"/>
      </w:pPr>
    </w:lvl>
    <w:lvl w:ilvl="4">
      <w:start w:val="1"/>
      <w:numFmt w:val="lowerLetter"/>
      <w:lvlText w:val="%5."/>
      <w:lvlJc w:val="left"/>
      <w:pPr>
        <w:ind w:left="8288" w:hanging="360"/>
      </w:pPr>
    </w:lvl>
    <w:lvl w:ilvl="5">
      <w:start w:val="1"/>
      <w:numFmt w:val="lowerRoman"/>
      <w:lvlText w:val="%6."/>
      <w:lvlJc w:val="right"/>
      <w:pPr>
        <w:ind w:left="9008" w:hanging="180"/>
      </w:pPr>
    </w:lvl>
    <w:lvl w:ilvl="6">
      <w:start w:val="1"/>
      <w:numFmt w:val="decimal"/>
      <w:lvlText w:val="%7."/>
      <w:lvlJc w:val="left"/>
      <w:pPr>
        <w:ind w:left="9728" w:hanging="360"/>
      </w:pPr>
    </w:lvl>
    <w:lvl w:ilvl="7">
      <w:start w:val="1"/>
      <w:numFmt w:val="lowerLetter"/>
      <w:lvlText w:val="%8."/>
      <w:lvlJc w:val="left"/>
      <w:pPr>
        <w:ind w:left="10448" w:hanging="360"/>
      </w:pPr>
    </w:lvl>
    <w:lvl w:ilvl="8">
      <w:start w:val="1"/>
      <w:numFmt w:val="lowerRoman"/>
      <w:lvlText w:val="%9."/>
      <w:lvlJc w:val="right"/>
      <w:pPr>
        <w:ind w:left="11168" w:hanging="180"/>
      </w:pPr>
    </w:lvl>
  </w:abstractNum>
  <w:abstractNum w:abstractNumId="16">
    <w:nsid w:val="72B60F2F"/>
    <w:multiLevelType w:val="hybridMultilevel"/>
    <w:tmpl w:val="50A8D4D0"/>
    <w:lvl w:ilvl="0" w:tplc="80467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5B44E8"/>
    <w:multiLevelType w:val="hybridMultilevel"/>
    <w:tmpl w:val="A13E648C"/>
    <w:lvl w:ilvl="0" w:tplc="7F208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034221"/>
    <w:multiLevelType w:val="hybridMultilevel"/>
    <w:tmpl w:val="720CC34C"/>
    <w:lvl w:ilvl="0" w:tplc="63F2A3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7C064CA2"/>
    <w:multiLevelType w:val="hybridMultilevel"/>
    <w:tmpl w:val="2EA4AC9E"/>
    <w:lvl w:ilvl="0" w:tplc="8CDEA6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</w:num>
  <w:num w:numId="16">
    <w:abstractNumId w:val="5"/>
  </w:num>
  <w:num w:numId="17">
    <w:abstractNumId w:val="11"/>
  </w:num>
  <w:num w:numId="18">
    <w:abstractNumId w:val="19"/>
  </w:num>
  <w:num w:numId="19">
    <w:abstractNumId w:val="18"/>
  </w:num>
  <w:num w:numId="20">
    <w:abstractNumId w:val="1"/>
  </w:num>
  <w:num w:numId="21">
    <w:abstractNumId w:val="7"/>
  </w:num>
  <w:num w:numId="22">
    <w:abstractNumId w:val="9"/>
  </w:num>
  <w:num w:numId="23">
    <w:abstractNumId w:val="13"/>
  </w:num>
  <w:num w:numId="24">
    <w:abstractNumId w:val="4"/>
  </w:num>
  <w:num w:numId="25">
    <w:abstractNumId w:val="12"/>
  </w:num>
  <w:num w:numId="26">
    <w:abstractNumId w:val="16"/>
  </w:num>
  <w:num w:numId="27">
    <w:abstractNumId w:val="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0"/>
  </w:num>
  <w:num w:numId="31">
    <w:abstractNumId w:val="8"/>
  </w:num>
  <w:num w:numId="32">
    <w:abstractNumId w:val="1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21"/>
    <w:rsid w:val="00006BD3"/>
    <w:rsid w:val="0001658C"/>
    <w:rsid w:val="000177A2"/>
    <w:rsid w:val="00035BBF"/>
    <w:rsid w:val="00040957"/>
    <w:rsid w:val="00042B1C"/>
    <w:rsid w:val="00044418"/>
    <w:rsid w:val="0004628B"/>
    <w:rsid w:val="00050F90"/>
    <w:rsid w:val="00052EF6"/>
    <w:rsid w:val="00055BB2"/>
    <w:rsid w:val="00055F4C"/>
    <w:rsid w:val="000749BD"/>
    <w:rsid w:val="00074AFF"/>
    <w:rsid w:val="000763D8"/>
    <w:rsid w:val="00076530"/>
    <w:rsid w:val="00084144"/>
    <w:rsid w:val="000846AC"/>
    <w:rsid w:val="00092E1B"/>
    <w:rsid w:val="00095AE8"/>
    <w:rsid w:val="00096C37"/>
    <w:rsid w:val="000A1D5F"/>
    <w:rsid w:val="000A26BB"/>
    <w:rsid w:val="000A2C26"/>
    <w:rsid w:val="000A7D1E"/>
    <w:rsid w:val="000B0201"/>
    <w:rsid w:val="000B379D"/>
    <w:rsid w:val="000C46EF"/>
    <w:rsid w:val="000C5CEC"/>
    <w:rsid w:val="000D4FEC"/>
    <w:rsid w:val="000D6751"/>
    <w:rsid w:val="000E2314"/>
    <w:rsid w:val="000E6323"/>
    <w:rsid w:val="000F0FFB"/>
    <w:rsid w:val="000F7D92"/>
    <w:rsid w:val="001001AF"/>
    <w:rsid w:val="00104C04"/>
    <w:rsid w:val="00120A1B"/>
    <w:rsid w:val="00121213"/>
    <w:rsid w:val="00133841"/>
    <w:rsid w:val="0013463E"/>
    <w:rsid w:val="00134CEF"/>
    <w:rsid w:val="00137490"/>
    <w:rsid w:val="001400FD"/>
    <w:rsid w:val="0014281E"/>
    <w:rsid w:val="0014389B"/>
    <w:rsid w:val="0016058F"/>
    <w:rsid w:val="00163A0C"/>
    <w:rsid w:val="001714CE"/>
    <w:rsid w:val="00173498"/>
    <w:rsid w:val="0017406B"/>
    <w:rsid w:val="00186BF5"/>
    <w:rsid w:val="00192267"/>
    <w:rsid w:val="001A0A3E"/>
    <w:rsid w:val="001A2FBD"/>
    <w:rsid w:val="001A40E4"/>
    <w:rsid w:val="001B1225"/>
    <w:rsid w:val="001B31B5"/>
    <w:rsid w:val="001B376B"/>
    <w:rsid w:val="001B4D9F"/>
    <w:rsid w:val="001C0CB4"/>
    <w:rsid w:val="001C2F58"/>
    <w:rsid w:val="001C3271"/>
    <w:rsid w:val="001D14A6"/>
    <w:rsid w:val="001D5E95"/>
    <w:rsid w:val="001D7E86"/>
    <w:rsid w:val="001E3AA8"/>
    <w:rsid w:val="001F0F56"/>
    <w:rsid w:val="001F23D5"/>
    <w:rsid w:val="001F5B18"/>
    <w:rsid w:val="001F7E1F"/>
    <w:rsid w:val="002056A0"/>
    <w:rsid w:val="00205E1C"/>
    <w:rsid w:val="00207CED"/>
    <w:rsid w:val="002226AA"/>
    <w:rsid w:val="002232D4"/>
    <w:rsid w:val="002237D5"/>
    <w:rsid w:val="002251D5"/>
    <w:rsid w:val="00227B97"/>
    <w:rsid w:val="0023688D"/>
    <w:rsid w:val="002420A8"/>
    <w:rsid w:val="00243B24"/>
    <w:rsid w:val="00247EBE"/>
    <w:rsid w:val="002544DC"/>
    <w:rsid w:val="002610D7"/>
    <w:rsid w:val="00262008"/>
    <w:rsid w:val="00275D2F"/>
    <w:rsid w:val="00284ED0"/>
    <w:rsid w:val="002867C0"/>
    <w:rsid w:val="0029038F"/>
    <w:rsid w:val="002A1A6E"/>
    <w:rsid w:val="002A2C77"/>
    <w:rsid w:val="002B0824"/>
    <w:rsid w:val="002B2055"/>
    <w:rsid w:val="002C04B6"/>
    <w:rsid w:val="002C69EA"/>
    <w:rsid w:val="002D1F45"/>
    <w:rsid w:val="002D257D"/>
    <w:rsid w:val="002D2609"/>
    <w:rsid w:val="002D38C0"/>
    <w:rsid w:val="002D65F4"/>
    <w:rsid w:val="002E005A"/>
    <w:rsid w:val="002E6F93"/>
    <w:rsid w:val="003072E5"/>
    <w:rsid w:val="003134EB"/>
    <w:rsid w:val="00314198"/>
    <w:rsid w:val="00314814"/>
    <w:rsid w:val="00321965"/>
    <w:rsid w:val="0034624D"/>
    <w:rsid w:val="00350B87"/>
    <w:rsid w:val="003530B2"/>
    <w:rsid w:val="003622E9"/>
    <w:rsid w:val="00363214"/>
    <w:rsid w:val="00373AC7"/>
    <w:rsid w:val="003745A5"/>
    <w:rsid w:val="003752DA"/>
    <w:rsid w:val="00375BE0"/>
    <w:rsid w:val="00380F67"/>
    <w:rsid w:val="003821AF"/>
    <w:rsid w:val="003849A3"/>
    <w:rsid w:val="00386E98"/>
    <w:rsid w:val="00387A35"/>
    <w:rsid w:val="003927FF"/>
    <w:rsid w:val="003A6292"/>
    <w:rsid w:val="003A7D44"/>
    <w:rsid w:val="003A7FFC"/>
    <w:rsid w:val="003B05EC"/>
    <w:rsid w:val="003B2986"/>
    <w:rsid w:val="003B77B9"/>
    <w:rsid w:val="003C1987"/>
    <w:rsid w:val="003C2091"/>
    <w:rsid w:val="003C3460"/>
    <w:rsid w:val="003C3AA5"/>
    <w:rsid w:val="003C448B"/>
    <w:rsid w:val="003C6B5F"/>
    <w:rsid w:val="003D7495"/>
    <w:rsid w:val="003E2E44"/>
    <w:rsid w:val="003F193F"/>
    <w:rsid w:val="003F302A"/>
    <w:rsid w:val="003F6886"/>
    <w:rsid w:val="003F7801"/>
    <w:rsid w:val="003F7977"/>
    <w:rsid w:val="00405812"/>
    <w:rsid w:val="0040711C"/>
    <w:rsid w:val="00413F87"/>
    <w:rsid w:val="00414040"/>
    <w:rsid w:val="00417CB1"/>
    <w:rsid w:val="00422EAB"/>
    <w:rsid w:val="00432F20"/>
    <w:rsid w:val="00433630"/>
    <w:rsid w:val="00433A61"/>
    <w:rsid w:val="00433A9B"/>
    <w:rsid w:val="004518C6"/>
    <w:rsid w:val="00453141"/>
    <w:rsid w:val="00455083"/>
    <w:rsid w:val="004677C0"/>
    <w:rsid w:val="00470EB3"/>
    <w:rsid w:val="004718A3"/>
    <w:rsid w:val="00477983"/>
    <w:rsid w:val="00480F2C"/>
    <w:rsid w:val="00482F4B"/>
    <w:rsid w:val="00484388"/>
    <w:rsid w:val="00484C01"/>
    <w:rsid w:val="00497641"/>
    <w:rsid w:val="004A192D"/>
    <w:rsid w:val="004A6435"/>
    <w:rsid w:val="004B2FC7"/>
    <w:rsid w:val="004B7893"/>
    <w:rsid w:val="004C2AC9"/>
    <w:rsid w:val="004C2B28"/>
    <w:rsid w:val="004C4143"/>
    <w:rsid w:val="004D5E89"/>
    <w:rsid w:val="004D5EBC"/>
    <w:rsid w:val="004E0955"/>
    <w:rsid w:val="004E1ECD"/>
    <w:rsid w:val="004E2FED"/>
    <w:rsid w:val="004F1BFE"/>
    <w:rsid w:val="004F3A4C"/>
    <w:rsid w:val="00500C1C"/>
    <w:rsid w:val="005028A3"/>
    <w:rsid w:val="00522ECB"/>
    <w:rsid w:val="00527B94"/>
    <w:rsid w:val="00534CDB"/>
    <w:rsid w:val="00535896"/>
    <w:rsid w:val="00542CEB"/>
    <w:rsid w:val="00552C8A"/>
    <w:rsid w:val="00553A14"/>
    <w:rsid w:val="00554AE3"/>
    <w:rsid w:val="00555398"/>
    <w:rsid w:val="00563241"/>
    <w:rsid w:val="00566E4E"/>
    <w:rsid w:val="005733BA"/>
    <w:rsid w:val="00576A5D"/>
    <w:rsid w:val="00576FF4"/>
    <w:rsid w:val="005803AE"/>
    <w:rsid w:val="00581320"/>
    <w:rsid w:val="00581390"/>
    <w:rsid w:val="00582482"/>
    <w:rsid w:val="00584AF2"/>
    <w:rsid w:val="00584EBC"/>
    <w:rsid w:val="0059251D"/>
    <w:rsid w:val="00593B6D"/>
    <w:rsid w:val="00596066"/>
    <w:rsid w:val="0059762B"/>
    <w:rsid w:val="005A127B"/>
    <w:rsid w:val="005A1F82"/>
    <w:rsid w:val="005A5FF3"/>
    <w:rsid w:val="005B4B7A"/>
    <w:rsid w:val="005B5804"/>
    <w:rsid w:val="005B7407"/>
    <w:rsid w:val="005C274E"/>
    <w:rsid w:val="005C38A4"/>
    <w:rsid w:val="005C56BE"/>
    <w:rsid w:val="005C7E8A"/>
    <w:rsid w:val="005D5314"/>
    <w:rsid w:val="005D5529"/>
    <w:rsid w:val="005D64DF"/>
    <w:rsid w:val="005E2CDC"/>
    <w:rsid w:val="005E3D1A"/>
    <w:rsid w:val="005E7158"/>
    <w:rsid w:val="005F211B"/>
    <w:rsid w:val="006004F8"/>
    <w:rsid w:val="00602756"/>
    <w:rsid w:val="00602D0D"/>
    <w:rsid w:val="00603681"/>
    <w:rsid w:val="00604D84"/>
    <w:rsid w:val="006118FD"/>
    <w:rsid w:val="0061656A"/>
    <w:rsid w:val="00616937"/>
    <w:rsid w:val="00620D14"/>
    <w:rsid w:val="00627415"/>
    <w:rsid w:val="006378B0"/>
    <w:rsid w:val="00637D0F"/>
    <w:rsid w:val="00644E66"/>
    <w:rsid w:val="00650B3E"/>
    <w:rsid w:val="006535E2"/>
    <w:rsid w:val="00653A47"/>
    <w:rsid w:val="00663CEA"/>
    <w:rsid w:val="006640AA"/>
    <w:rsid w:val="00665D11"/>
    <w:rsid w:val="0067166A"/>
    <w:rsid w:val="006716E7"/>
    <w:rsid w:val="00673BD6"/>
    <w:rsid w:val="006743EE"/>
    <w:rsid w:val="006762D7"/>
    <w:rsid w:val="00685FCD"/>
    <w:rsid w:val="006909FB"/>
    <w:rsid w:val="00695973"/>
    <w:rsid w:val="00695D03"/>
    <w:rsid w:val="006A1F4F"/>
    <w:rsid w:val="006A2182"/>
    <w:rsid w:val="006A470F"/>
    <w:rsid w:val="006A7728"/>
    <w:rsid w:val="006B0369"/>
    <w:rsid w:val="006B2C9F"/>
    <w:rsid w:val="006C1BA1"/>
    <w:rsid w:val="006D0152"/>
    <w:rsid w:val="006D1C0F"/>
    <w:rsid w:val="006D6265"/>
    <w:rsid w:val="006E0F7A"/>
    <w:rsid w:val="006E5125"/>
    <w:rsid w:val="006E5187"/>
    <w:rsid w:val="006E6409"/>
    <w:rsid w:val="006F2812"/>
    <w:rsid w:val="006F309B"/>
    <w:rsid w:val="006F4F87"/>
    <w:rsid w:val="00700FB0"/>
    <w:rsid w:val="007131B9"/>
    <w:rsid w:val="0071372C"/>
    <w:rsid w:val="00720B6A"/>
    <w:rsid w:val="007244BC"/>
    <w:rsid w:val="0072480A"/>
    <w:rsid w:val="00725307"/>
    <w:rsid w:val="007310C9"/>
    <w:rsid w:val="00732C1E"/>
    <w:rsid w:val="007359C4"/>
    <w:rsid w:val="007418C6"/>
    <w:rsid w:val="0074641F"/>
    <w:rsid w:val="00747B8D"/>
    <w:rsid w:val="00761098"/>
    <w:rsid w:val="0076797C"/>
    <w:rsid w:val="00767F2B"/>
    <w:rsid w:val="007767DE"/>
    <w:rsid w:val="0078306E"/>
    <w:rsid w:val="0079269B"/>
    <w:rsid w:val="0079272E"/>
    <w:rsid w:val="00792FFB"/>
    <w:rsid w:val="00795622"/>
    <w:rsid w:val="007A0E9F"/>
    <w:rsid w:val="007A4FE1"/>
    <w:rsid w:val="007A58C3"/>
    <w:rsid w:val="007B21B7"/>
    <w:rsid w:val="007B4C6F"/>
    <w:rsid w:val="007B4EB7"/>
    <w:rsid w:val="007B7C45"/>
    <w:rsid w:val="007C041C"/>
    <w:rsid w:val="007C087A"/>
    <w:rsid w:val="007C53BE"/>
    <w:rsid w:val="007C5CB8"/>
    <w:rsid w:val="007D09C8"/>
    <w:rsid w:val="007D30A4"/>
    <w:rsid w:val="007D47D3"/>
    <w:rsid w:val="007D493F"/>
    <w:rsid w:val="007D510D"/>
    <w:rsid w:val="007E170D"/>
    <w:rsid w:val="007F216A"/>
    <w:rsid w:val="007F6779"/>
    <w:rsid w:val="0080147B"/>
    <w:rsid w:val="008108A8"/>
    <w:rsid w:val="0081420B"/>
    <w:rsid w:val="00817C2F"/>
    <w:rsid w:val="008206D8"/>
    <w:rsid w:val="0082088A"/>
    <w:rsid w:val="0082570E"/>
    <w:rsid w:val="008262CA"/>
    <w:rsid w:val="00836220"/>
    <w:rsid w:val="00840693"/>
    <w:rsid w:val="00841C85"/>
    <w:rsid w:val="00850543"/>
    <w:rsid w:val="00864647"/>
    <w:rsid w:val="00872476"/>
    <w:rsid w:val="008733F0"/>
    <w:rsid w:val="00886DE2"/>
    <w:rsid w:val="00893A0B"/>
    <w:rsid w:val="008A0365"/>
    <w:rsid w:val="008B1264"/>
    <w:rsid w:val="008B3F2C"/>
    <w:rsid w:val="008C1F79"/>
    <w:rsid w:val="008C5076"/>
    <w:rsid w:val="008D04D7"/>
    <w:rsid w:val="008D0614"/>
    <w:rsid w:val="008D3710"/>
    <w:rsid w:val="008D3805"/>
    <w:rsid w:val="008D4B15"/>
    <w:rsid w:val="008D602C"/>
    <w:rsid w:val="008D6FE4"/>
    <w:rsid w:val="008D7F8C"/>
    <w:rsid w:val="008E1421"/>
    <w:rsid w:val="008F24ED"/>
    <w:rsid w:val="008F4102"/>
    <w:rsid w:val="0090105F"/>
    <w:rsid w:val="00920CA2"/>
    <w:rsid w:val="00922176"/>
    <w:rsid w:val="009331DC"/>
    <w:rsid w:val="00934F8A"/>
    <w:rsid w:val="00936A30"/>
    <w:rsid w:val="00943F3C"/>
    <w:rsid w:val="00947C95"/>
    <w:rsid w:val="0095676F"/>
    <w:rsid w:val="00963076"/>
    <w:rsid w:val="00964FFB"/>
    <w:rsid w:val="00966067"/>
    <w:rsid w:val="0097122C"/>
    <w:rsid w:val="00972939"/>
    <w:rsid w:val="00982BFB"/>
    <w:rsid w:val="0098411D"/>
    <w:rsid w:val="009851D5"/>
    <w:rsid w:val="009A74E6"/>
    <w:rsid w:val="009A7B55"/>
    <w:rsid w:val="009B09BD"/>
    <w:rsid w:val="009C593D"/>
    <w:rsid w:val="009D60A7"/>
    <w:rsid w:val="009E7B01"/>
    <w:rsid w:val="009F7392"/>
    <w:rsid w:val="00A16472"/>
    <w:rsid w:val="00A35F2F"/>
    <w:rsid w:val="00A37660"/>
    <w:rsid w:val="00A40D84"/>
    <w:rsid w:val="00A41CC9"/>
    <w:rsid w:val="00A43E04"/>
    <w:rsid w:val="00A54506"/>
    <w:rsid w:val="00A55D49"/>
    <w:rsid w:val="00A60CAA"/>
    <w:rsid w:val="00A641BC"/>
    <w:rsid w:val="00A6554C"/>
    <w:rsid w:val="00A67E32"/>
    <w:rsid w:val="00A80456"/>
    <w:rsid w:val="00A80B8B"/>
    <w:rsid w:val="00A83EDD"/>
    <w:rsid w:val="00A84D0D"/>
    <w:rsid w:val="00A91A56"/>
    <w:rsid w:val="00A952E2"/>
    <w:rsid w:val="00A962AE"/>
    <w:rsid w:val="00AA0593"/>
    <w:rsid w:val="00AA601A"/>
    <w:rsid w:val="00AB1186"/>
    <w:rsid w:val="00AB3334"/>
    <w:rsid w:val="00AB775C"/>
    <w:rsid w:val="00AC7D7B"/>
    <w:rsid w:val="00AD1B86"/>
    <w:rsid w:val="00AD24AD"/>
    <w:rsid w:val="00AD437C"/>
    <w:rsid w:val="00AD6269"/>
    <w:rsid w:val="00AD725D"/>
    <w:rsid w:val="00AE3317"/>
    <w:rsid w:val="00AF4A64"/>
    <w:rsid w:val="00AF5389"/>
    <w:rsid w:val="00B0197F"/>
    <w:rsid w:val="00B0337E"/>
    <w:rsid w:val="00B06912"/>
    <w:rsid w:val="00B10E09"/>
    <w:rsid w:val="00B223A2"/>
    <w:rsid w:val="00B30F16"/>
    <w:rsid w:val="00B31E8E"/>
    <w:rsid w:val="00B34193"/>
    <w:rsid w:val="00B3676C"/>
    <w:rsid w:val="00B3694B"/>
    <w:rsid w:val="00B413FD"/>
    <w:rsid w:val="00B50027"/>
    <w:rsid w:val="00B53224"/>
    <w:rsid w:val="00B570C6"/>
    <w:rsid w:val="00B656FD"/>
    <w:rsid w:val="00B7301A"/>
    <w:rsid w:val="00B7714A"/>
    <w:rsid w:val="00B77F11"/>
    <w:rsid w:val="00B82549"/>
    <w:rsid w:val="00B86DD6"/>
    <w:rsid w:val="00B87F7B"/>
    <w:rsid w:val="00B907B5"/>
    <w:rsid w:val="00B9315D"/>
    <w:rsid w:val="00B9425A"/>
    <w:rsid w:val="00B955B5"/>
    <w:rsid w:val="00B95B1A"/>
    <w:rsid w:val="00B97D2E"/>
    <w:rsid w:val="00BA2A93"/>
    <w:rsid w:val="00BA7B55"/>
    <w:rsid w:val="00BB23A5"/>
    <w:rsid w:val="00BB263B"/>
    <w:rsid w:val="00BB4A24"/>
    <w:rsid w:val="00BB51D7"/>
    <w:rsid w:val="00BB6A62"/>
    <w:rsid w:val="00BC1D0D"/>
    <w:rsid w:val="00BC2484"/>
    <w:rsid w:val="00BD5C12"/>
    <w:rsid w:val="00BE5F17"/>
    <w:rsid w:val="00BF7BA1"/>
    <w:rsid w:val="00BF7E78"/>
    <w:rsid w:val="00C0180F"/>
    <w:rsid w:val="00C02C06"/>
    <w:rsid w:val="00C122AA"/>
    <w:rsid w:val="00C12D24"/>
    <w:rsid w:val="00C15F5C"/>
    <w:rsid w:val="00C20680"/>
    <w:rsid w:val="00C21398"/>
    <w:rsid w:val="00C21D7A"/>
    <w:rsid w:val="00C25972"/>
    <w:rsid w:val="00C318BF"/>
    <w:rsid w:val="00C33593"/>
    <w:rsid w:val="00C35371"/>
    <w:rsid w:val="00C36E5D"/>
    <w:rsid w:val="00C54B53"/>
    <w:rsid w:val="00C55592"/>
    <w:rsid w:val="00C60136"/>
    <w:rsid w:val="00C62B97"/>
    <w:rsid w:val="00C645B8"/>
    <w:rsid w:val="00C648FD"/>
    <w:rsid w:val="00C65312"/>
    <w:rsid w:val="00C654FA"/>
    <w:rsid w:val="00C65706"/>
    <w:rsid w:val="00C71D02"/>
    <w:rsid w:val="00C7369B"/>
    <w:rsid w:val="00C73FFE"/>
    <w:rsid w:val="00C75879"/>
    <w:rsid w:val="00C86777"/>
    <w:rsid w:val="00C868C1"/>
    <w:rsid w:val="00C95F28"/>
    <w:rsid w:val="00CA0848"/>
    <w:rsid w:val="00CA42AF"/>
    <w:rsid w:val="00CA475B"/>
    <w:rsid w:val="00CA50CA"/>
    <w:rsid w:val="00CB15B1"/>
    <w:rsid w:val="00CB79A7"/>
    <w:rsid w:val="00CC0651"/>
    <w:rsid w:val="00CC1AC0"/>
    <w:rsid w:val="00CC48BC"/>
    <w:rsid w:val="00CC5FDE"/>
    <w:rsid w:val="00CD42E6"/>
    <w:rsid w:val="00CD43A1"/>
    <w:rsid w:val="00CD60CA"/>
    <w:rsid w:val="00CE4E9E"/>
    <w:rsid w:val="00D008BF"/>
    <w:rsid w:val="00D06AAF"/>
    <w:rsid w:val="00D120C4"/>
    <w:rsid w:val="00D138D6"/>
    <w:rsid w:val="00D16E04"/>
    <w:rsid w:val="00D1788D"/>
    <w:rsid w:val="00D21C15"/>
    <w:rsid w:val="00D22BDC"/>
    <w:rsid w:val="00D24C23"/>
    <w:rsid w:val="00D301EB"/>
    <w:rsid w:val="00D416C7"/>
    <w:rsid w:val="00D46CA8"/>
    <w:rsid w:val="00D50D20"/>
    <w:rsid w:val="00D56596"/>
    <w:rsid w:val="00D7034D"/>
    <w:rsid w:val="00D764F2"/>
    <w:rsid w:val="00D76506"/>
    <w:rsid w:val="00D77F0E"/>
    <w:rsid w:val="00D809CC"/>
    <w:rsid w:val="00D80E1E"/>
    <w:rsid w:val="00D824CD"/>
    <w:rsid w:val="00D917F3"/>
    <w:rsid w:val="00DA1398"/>
    <w:rsid w:val="00DA2E95"/>
    <w:rsid w:val="00DA53C7"/>
    <w:rsid w:val="00DA77FD"/>
    <w:rsid w:val="00DA7F3F"/>
    <w:rsid w:val="00DB18B5"/>
    <w:rsid w:val="00DC7CE6"/>
    <w:rsid w:val="00DD083C"/>
    <w:rsid w:val="00DD34FB"/>
    <w:rsid w:val="00DD72FB"/>
    <w:rsid w:val="00DE3B9D"/>
    <w:rsid w:val="00DF682D"/>
    <w:rsid w:val="00E07603"/>
    <w:rsid w:val="00E07EB1"/>
    <w:rsid w:val="00E11D88"/>
    <w:rsid w:val="00E12DF7"/>
    <w:rsid w:val="00E234C9"/>
    <w:rsid w:val="00E240B6"/>
    <w:rsid w:val="00E30A7F"/>
    <w:rsid w:val="00E406B5"/>
    <w:rsid w:val="00E43507"/>
    <w:rsid w:val="00E44CEC"/>
    <w:rsid w:val="00E465B4"/>
    <w:rsid w:val="00E50614"/>
    <w:rsid w:val="00E53779"/>
    <w:rsid w:val="00E65D5C"/>
    <w:rsid w:val="00E728F5"/>
    <w:rsid w:val="00E7603A"/>
    <w:rsid w:val="00E7607A"/>
    <w:rsid w:val="00E82656"/>
    <w:rsid w:val="00E97E76"/>
    <w:rsid w:val="00EA2DBF"/>
    <w:rsid w:val="00EA6234"/>
    <w:rsid w:val="00EB3960"/>
    <w:rsid w:val="00EB7CF2"/>
    <w:rsid w:val="00EC2701"/>
    <w:rsid w:val="00ED1EC7"/>
    <w:rsid w:val="00ED6267"/>
    <w:rsid w:val="00EE22DC"/>
    <w:rsid w:val="00EF498C"/>
    <w:rsid w:val="00EF50B2"/>
    <w:rsid w:val="00EF605E"/>
    <w:rsid w:val="00F062F9"/>
    <w:rsid w:val="00F12D80"/>
    <w:rsid w:val="00F1499B"/>
    <w:rsid w:val="00F30045"/>
    <w:rsid w:val="00F32FCC"/>
    <w:rsid w:val="00F3449E"/>
    <w:rsid w:val="00F37194"/>
    <w:rsid w:val="00F41E2F"/>
    <w:rsid w:val="00F42667"/>
    <w:rsid w:val="00F444A6"/>
    <w:rsid w:val="00F457DE"/>
    <w:rsid w:val="00F52FB3"/>
    <w:rsid w:val="00F5768F"/>
    <w:rsid w:val="00F608B3"/>
    <w:rsid w:val="00F60DBF"/>
    <w:rsid w:val="00F63D75"/>
    <w:rsid w:val="00F76D8A"/>
    <w:rsid w:val="00F809B1"/>
    <w:rsid w:val="00F82FBF"/>
    <w:rsid w:val="00F84504"/>
    <w:rsid w:val="00F85635"/>
    <w:rsid w:val="00F90131"/>
    <w:rsid w:val="00F9019E"/>
    <w:rsid w:val="00F9019F"/>
    <w:rsid w:val="00F972E4"/>
    <w:rsid w:val="00FA0D42"/>
    <w:rsid w:val="00FA313F"/>
    <w:rsid w:val="00FA6B17"/>
    <w:rsid w:val="00FC07FD"/>
    <w:rsid w:val="00FC1EEC"/>
    <w:rsid w:val="00FC7E6B"/>
    <w:rsid w:val="00FD2636"/>
    <w:rsid w:val="00FD4B39"/>
    <w:rsid w:val="00FE3EC2"/>
    <w:rsid w:val="00FE6DE7"/>
    <w:rsid w:val="00FF4E0B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9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hAnsi="Times New Roman" w:cs="Times New Roman"/>
      <w:sz w:val="28"/>
      <w:szCs w:val="28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803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D602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D602C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D602C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03AE"/>
    <w:rPr>
      <w:rFonts w:ascii="Times New Roman" w:hAnsi="Times New Roman" w:cs="Times New Roman"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803A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D602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D602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D602C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Body Text"/>
    <w:basedOn w:val="a"/>
    <w:link w:val="a4"/>
    <w:uiPriority w:val="99"/>
    <w:rsid w:val="005803AE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5803A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</w:pPr>
  </w:style>
  <w:style w:type="paragraph" w:customStyle="1" w:styleId="ConsNonformat">
    <w:name w:val="ConsNonformat"/>
    <w:uiPriority w:val="99"/>
    <w:rsid w:val="008D602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Cell">
    <w:name w:val="ConsCell"/>
    <w:uiPriority w:val="99"/>
    <w:rsid w:val="008D60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">
    <w:name w:val="Обычный1"/>
    <w:uiPriority w:val="99"/>
    <w:rsid w:val="008D602C"/>
    <w:rPr>
      <w:rFonts w:ascii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B4B7A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5B4B7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5B4B7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basedOn w:val="a0"/>
    <w:uiPriority w:val="99"/>
    <w:semiHidden/>
    <w:rsid w:val="005B4B7A"/>
    <w:rPr>
      <w:rFonts w:cs="Times New Roman"/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rFonts w:cs="Times New Roman"/>
      <w:color w:val="808080"/>
    </w:rPr>
  </w:style>
  <w:style w:type="character" w:styleId="ae">
    <w:name w:val="Hyperlink"/>
    <w:basedOn w:val="a0"/>
    <w:uiPriority w:val="99"/>
    <w:rsid w:val="008A0365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8D7F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9E7B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text1">
    <w:name w:val="text1"/>
    <w:basedOn w:val="a0"/>
    <w:uiPriority w:val="99"/>
    <w:rsid w:val="00F1499B"/>
    <w:rPr>
      <w:rFonts w:cs="Times New Roman"/>
      <w:color w:val="000000"/>
      <w:shd w:val="clear" w:color="auto" w:fill="auto"/>
    </w:rPr>
  </w:style>
  <w:style w:type="paragraph" w:customStyle="1" w:styleId="af1">
    <w:name w:val="Знак Знак Знак"/>
    <w:basedOn w:val="a"/>
    <w:uiPriority w:val="99"/>
    <w:rsid w:val="00B413FD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86464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2">
    <w:name w:val="Strong"/>
    <w:basedOn w:val="a0"/>
    <w:uiPriority w:val="99"/>
    <w:qFormat/>
    <w:rsid w:val="00C55592"/>
    <w:rPr>
      <w:rFonts w:cs="Times New Roman"/>
      <w:b/>
      <w:bCs/>
    </w:rPr>
  </w:style>
  <w:style w:type="paragraph" w:customStyle="1" w:styleId="Default">
    <w:name w:val="Default"/>
    <w:rsid w:val="007B4C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f3">
    <w:name w:val="Table Grid"/>
    <w:basedOn w:val="a1"/>
    <w:uiPriority w:val="59"/>
    <w:locked/>
    <w:rsid w:val="00B50027"/>
    <w:rPr>
      <w:rFonts w:asciiTheme="minorHAnsi" w:hAnsi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AA601A"/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9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hAnsi="Times New Roman" w:cs="Times New Roman"/>
      <w:sz w:val="28"/>
      <w:szCs w:val="28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803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D602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D602C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D602C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03AE"/>
    <w:rPr>
      <w:rFonts w:ascii="Times New Roman" w:hAnsi="Times New Roman" w:cs="Times New Roman"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803A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D602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D602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D602C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Body Text"/>
    <w:basedOn w:val="a"/>
    <w:link w:val="a4"/>
    <w:uiPriority w:val="99"/>
    <w:rsid w:val="005803AE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5803A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</w:pPr>
  </w:style>
  <w:style w:type="paragraph" w:customStyle="1" w:styleId="ConsNonformat">
    <w:name w:val="ConsNonformat"/>
    <w:uiPriority w:val="99"/>
    <w:rsid w:val="008D602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Cell">
    <w:name w:val="ConsCell"/>
    <w:uiPriority w:val="99"/>
    <w:rsid w:val="008D60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">
    <w:name w:val="Обычный1"/>
    <w:uiPriority w:val="99"/>
    <w:rsid w:val="008D602C"/>
    <w:rPr>
      <w:rFonts w:ascii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B4B7A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5B4B7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5B4B7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basedOn w:val="a0"/>
    <w:uiPriority w:val="99"/>
    <w:semiHidden/>
    <w:rsid w:val="005B4B7A"/>
    <w:rPr>
      <w:rFonts w:cs="Times New Roman"/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rFonts w:cs="Times New Roman"/>
      <w:color w:val="808080"/>
    </w:rPr>
  </w:style>
  <w:style w:type="character" w:styleId="ae">
    <w:name w:val="Hyperlink"/>
    <w:basedOn w:val="a0"/>
    <w:uiPriority w:val="99"/>
    <w:rsid w:val="008A0365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8D7F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9E7B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text1">
    <w:name w:val="text1"/>
    <w:basedOn w:val="a0"/>
    <w:uiPriority w:val="99"/>
    <w:rsid w:val="00F1499B"/>
    <w:rPr>
      <w:rFonts w:cs="Times New Roman"/>
      <w:color w:val="000000"/>
      <w:shd w:val="clear" w:color="auto" w:fill="auto"/>
    </w:rPr>
  </w:style>
  <w:style w:type="paragraph" w:customStyle="1" w:styleId="af1">
    <w:name w:val="Знак Знак Знак"/>
    <w:basedOn w:val="a"/>
    <w:uiPriority w:val="99"/>
    <w:rsid w:val="00B413FD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86464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f2">
    <w:name w:val="Strong"/>
    <w:basedOn w:val="a0"/>
    <w:uiPriority w:val="99"/>
    <w:qFormat/>
    <w:rsid w:val="00C55592"/>
    <w:rPr>
      <w:rFonts w:cs="Times New Roman"/>
      <w:b/>
      <w:bCs/>
    </w:rPr>
  </w:style>
  <w:style w:type="paragraph" w:customStyle="1" w:styleId="Default">
    <w:name w:val="Default"/>
    <w:rsid w:val="007B4C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f3">
    <w:name w:val="Table Grid"/>
    <w:basedOn w:val="a1"/>
    <w:uiPriority w:val="59"/>
    <w:locked/>
    <w:rsid w:val="00B50027"/>
    <w:rPr>
      <w:rFonts w:asciiTheme="minorHAnsi" w:hAnsi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AA601A"/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7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FFFFFF"/>
                    <w:right w:val="none" w:sz="0" w:space="0" w:color="auto"/>
                  </w:divBdr>
                </w:div>
                <w:div w:id="1405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FFFFF"/>
                    <w:right w:val="none" w:sz="0" w:space="0" w:color="auto"/>
                  </w:divBdr>
                </w:div>
              </w:divsChild>
            </w:div>
          </w:divsChild>
        </w:div>
        <w:div w:id="140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983">
              <w:marLeft w:val="240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99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5" w:color="DFDFDF"/>
                                <w:left w:val="none" w:sz="0" w:space="0" w:color="auto"/>
                                <w:bottom w:val="single" w:sz="6" w:space="5" w:color="DFDFDF"/>
                                <w:right w:val="none" w:sz="0" w:space="0" w:color="auto"/>
                              </w:divBdr>
                              <w:divsChild>
                                <w:div w:id="1405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3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39979">
                              <w:marLeft w:val="0"/>
                              <w:marRight w:val="0"/>
                              <w:marTop w:val="25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9980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0E3CC"/>
                                <w:right w:val="none" w:sz="0" w:space="0" w:color="auto"/>
                              </w:divBdr>
                            </w:div>
                            <w:div w:id="14053998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Чернуха Ольга Александровна</dc:creator>
  <cp:lastModifiedBy>01</cp:lastModifiedBy>
  <cp:revision>89</cp:revision>
  <cp:lastPrinted>2023-12-04T15:23:00Z</cp:lastPrinted>
  <dcterms:created xsi:type="dcterms:W3CDTF">2022-01-10T16:25:00Z</dcterms:created>
  <dcterms:modified xsi:type="dcterms:W3CDTF">2024-01-24T10:45:00Z</dcterms:modified>
</cp:coreProperties>
</file>